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EB9F" w14:textId="77777777" w:rsidR="007B3A6D" w:rsidRDefault="007B3A6D"/>
    <w:p w14:paraId="562543A1" w14:textId="77777777" w:rsidR="007B3A6D" w:rsidRDefault="007B3A6D"/>
    <w:tbl>
      <w:tblPr>
        <w:tblW w:w="4919" w:type="pct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4"/>
        <w:gridCol w:w="235"/>
        <w:gridCol w:w="3405"/>
        <w:gridCol w:w="1860"/>
        <w:gridCol w:w="1110"/>
        <w:gridCol w:w="206"/>
      </w:tblGrid>
      <w:tr w:rsidR="00321480" w:rsidRPr="00321480" w14:paraId="15D1420D" w14:textId="77777777" w:rsidTr="00546743">
        <w:trPr>
          <w:gridAfter w:val="2"/>
          <w:wAfter w:w="1613" w:type="dxa"/>
          <w:trHeight w:val="300"/>
        </w:trPr>
        <w:tc>
          <w:tcPr>
            <w:tcW w:w="8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1BD" w14:textId="60BC7E18" w:rsidR="00A617B9" w:rsidRPr="005A5083" w:rsidRDefault="00DF6ECA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Domanda di Rimbor</w:t>
            </w:r>
            <w:r w:rsidR="00DB3ABC" w:rsidRPr="005A5083">
              <w:rPr>
                <w:rFonts w:cs="Arial"/>
                <w:b/>
                <w:bCs/>
                <w:color w:val="1F497D" w:themeColor="text2"/>
                <w:sz w:val="24"/>
              </w:rPr>
              <w:t>s</w:t>
            </w: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o</w:t>
            </w:r>
            <w:r w:rsidR="00704B6E">
              <w:rPr>
                <w:rFonts w:cs="Arial"/>
                <w:b/>
                <w:bCs/>
                <w:color w:val="1F497D" w:themeColor="text2"/>
                <w:sz w:val="24"/>
              </w:rPr>
              <w:t xml:space="preserve"> </w:t>
            </w:r>
            <w:r w:rsidR="00A617B9" w:rsidRPr="005A5083">
              <w:rPr>
                <w:rFonts w:cs="Arial"/>
                <w:b/>
                <w:bCs/>
                <w:color w:val="1F497D" w:themeColor="text2"/>
                <w:sz w:val="24"/>
              </w:rPr>
              <w:t>intermedia</w:t>
            </w:r>
          </w:p>
          <w:p w14:paraId="00036CF0" w14:textId="77777777" w:rsidR="00A617B9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398DF3DD" w14:textId="2E46AC92" w:rsidR="00A617B9" w:rsidRPr="006E3B56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5467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5ADD0E5B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546743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546743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546743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.</w:t>
            </w:r>
            <w:r w:rsidR="00546743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F2F2F2" w:themeFill="background1" w:themeFillShade="F2"/>
              </w:rPr>
              <w:t xml:space="preserve"> </w:t>
            </w:r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(</w:t>
            </w:r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n. </w:t>
            </w:r>
            <w:proofErr w:type="spellStart"/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.)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041F3486" w:rsidR="00C4047B" w:rsidRPr="002754B8" w:rsidRDefault="0054674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D</w:t>
            </w:r>
            <w:r w:rsidRPr="00FA4930">
              <w:rPr>
                <w:rFonts w:asciiTheme="minorHAnsi" w:hAnsiTheme="minorHAnsi" w:cstheme="minorHAnsi"/>
                <w:color w:val="000000" w:themeColor="text1"/>
                <w:sz w:val="24"/>
              </w:rPr>
              <w:t>el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…………</w:t>
            </w:r>
            <w:r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 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(i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nserire data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)</w:t>
            </w:r>
          </w:p>
        </w:tc>
      </w:tr>
      <w:tr w:rsidR="00546743" w:rsidRPr="000537F5" w14:paraId="2023524B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227C63F2" w14:textId="77777777" w:rsidR="00546743" w:rsidRDefault="00546743" w:rsidP="00546743">
            <w:pPr>
              <w:shd w:val="clear" w:color="auto" w:fill="C6D9F1" w:themeFill="text2" w:themeFillTint="33"/>
              <w:spacing w:line="240" w:lineRule="auto"/>
              <w:ind w:right="-349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………………………………………………………………………………</w:t>
            </w: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</w:p>
          <w:p w14:paraId="7DFE4ED6" w14:textId="1912F8A9" w:rsidR="00546743" w:rsidRPr="005A508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(inserire periodo di riferimento – ad esempio aprile -giugno 2025) </w:t>
            </w:r>
          </w:p>
        </w:tc>
      </w:tr>
      <w:tr w:rsidR="00546743" w:rsidRPr="000537F5" w14:paraId="55761171" w14:textId="77777777" w:rsidTr="00546743">
        <w:trPr>
          <w:gridAfter w:val="2"/>
          <w:wAfter w:w="1613" w:type="dxa"/>
          <w:trHeight w:val="375"/>
        </w:trPr>
        <w:tc>
          <w:tcPr>
            <w:tcW w:w="8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546743" w:rsidRPr="000537F5" w14:paraId="5711CEFB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31BE442A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1</w:t>
            </w:r>
          </w:p>
        </w:tc>
      </w:tr>
      <w:tr w:rsidR="00546743" w:rsidRPr="000537F5" w14:paraId="280226EE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546743" w:rsidRPr="00C406D0" w:rsidRDefault="00546743" w:rsidP="0054674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406D0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64539655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Os 1</w:t>
            </w:r>
          </w:p>
        </w:tc>
      </w:tr>
      <w:tr w:rsidR="00546743" w:rsidRPr="000537F5" w14:paraId="0C49921D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546743" w:rsidRPr="00C406D0" w:rsidRDefault="00546743" w:rsidP="0054674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406D0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771FF96C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1.2.1</w:t>
            </w:r>
          </w:p>
        </w:tc>
      </w:tr>
      <w:tr w:rsidR="00546743" w:rsidRPr="000537F5" w14:paraId="62744B74" w14:textId="77777777" w:rsidTr="00546743">
        <w:trPr>
          <w:gridAfter w:val="2"/>
          <w:wAfter w:w="1613" w:type="dxa"/>
          <w:trHeight w:val="375"/>
        </w:trPr>
        <w:tc>
          <w:tcPr>
            <w:tcW w:w="8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546743" w:rsidRPr="000537F5" w14:paraId="265F0059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6DAEC75F" w:rsidR="00546743" w:rsidRPr="003052F0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DG MUSEI</w:t>
            </w:r>
          </w:p>
        </w:tc>
      </w:tr>
      <w:tr w:rsidR="00546743" w:rsidRPr="000537F5" w14:paraId="5D701EED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39D6A8EC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codice fiscale DG Musei  </w:t>
            </w:r>
          </w:p>
        </w:tc>
      </w:tr>
      <w:tr w:rsidR="00546743" w:rsidRPr="000537F5" w14:paraId="7568D750" w14:textId="77777777" w:rsidTr="00546743">
        <w:trPr>
          <w:gridAfter w:val="2"/>
          <w:wAfter w:w="1613" w:type="dxa"/>
          <w:trHeight w:val="375"/>
        </w:trPr>
        <w:tc>
          <w:tcPr>
            <w:tcW w:w="81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546743" w:rsidRPr="000537F5" w:rsidRDefault="00546743" w:rsidP="00546743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546743" w:rsidRPr="000537F5" w14:paraId="4615D825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5790E6E1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Piattaforma per l’e-Ticketing e per la profilazione dei dati dei visitatori</w:t>
            </w:r>
          </w:p>
        </w:tc>
      </w:tr>
      <w:tr w:rsidR="00546743" w:rsidRPr="000537F5" w14:paraId="47510F92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2CFC5F1C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</w:t>
            </w: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nserire codice locale progetto </w:t>
            </w:r>
          </w:p>
        </w:tc>
      </w:tr>
      <w:tr w:rsidR="00546743" w:rsidRPr="000537F5" w14:paraId="6A001B69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5DC0ADE6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F37H24000100007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3F7653C3" w14:textId="2348E234" w:rsidR="00321480" w:rsidRDefault="00B812C8" w:rsidP="00B812C8">
      <w:pPr>
        <w:tabs>
          <w:tab w:val="left" w:pos="8950"/>
        </w:tabs>
        <w:spacing w:line="360" w:lineRule="auto"/>
        <w:rPr>
          <w:kern w:val="2"/>
        </w:rPr>
      </w:pPr>
      <w:r>
        <w:rPr>
          <w:kern w:val="2"/>
        </w:rPr>
        <w:tab/>
      </w:r>
    </w:p>
    <w:p w14:paraId="39782719" w14:textId="2C545848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39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2013"/>
      </w:tblGrid>
      <w:tr w:rsidR="0061659B" w14:paraId="48C98882" w14:textId="77777777" w:rsidTr="00D14641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43966C" w14:textId="77777777" w:rsidR="0061659B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61659B" w:rsidRPr="00254D7C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1886F6" w14:textId="77777777" w:rsidR="0061659B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0321A231" w14:textId="54E7781F" w:rsidR="0061659B" w:rsidRPr="00254D7C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C57F6A9" w14:textId="1AD171FA" w:rsidR="0061659B" w:rsidRPr="00254D7C" w:rsidRDefault="0061659B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59E8877" w14:textId="321C866E" w:rsidR="0061659B" w:rsidRPr="00254D7C" w:rsidRDefault="0061659B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23ED886" w14:textId="6B03A707" w:rsidR="0061659B" w:rsidRPr="00254D7C" w:rsidRDefault="0061659B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61659B" w:rsidRPr="00254D7C" w14:paraId="6AE9178A" w14:textId="77777777" w:rsidTr="00D14641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3D472762" w14:textId="2774C779" w:rsidR="0061659B" w:rsidRPr="00254D7C" w:rsidRDefault="0054674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398CB238" w14:textId="30F5BFE8" w:rsidR="0061659B" w:rsidRPr="00254D7C" w:rsidRDefault="0054674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rimodulato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659DCF3B" w14:textId="009552C7" w:rsidR="0061659B" w:rsidRPr="00254D7C" w:rsidRDefault="0054674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7223EFCF" w14:textId="2A1E777C" w:rsidR="0061659B" w:rsidRPr="00254D7C" w:rsidRDefault="0061659B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C6D9F1" w:themeFill="text2" w:themeFillTint="33"/>
            <w:vAlign w:val="center"/>
          </w:tcPr>
          <w:p w14:paraId="673F23D5" w14:textId="10451F91" w:rsidR="0061659B" w:rsidRPr="009C1908" w:rsidRDefault="00546743" w:rsidP="00B9576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  <w:tr w:rsidR="0061659B" w14:paraId="309278A8" w14:textId="77777777" w:rsidTr="00D14641">
        <w:trPr>
          <w:trHeight w:val="362"/>
        </w:trPr>
        <w:tc>
          <w:tcPr>
            <w:tcW w:w="1985" w:type="dxa"/>
          </w:tcPr>
          <w:p w14:paraId="04CD5B47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76281613" w14:textId="59F41B6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7AE3CBCA" w14:textId="09DD6851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100DEC03" w14:textId="7B1979F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013" w:type="dxa"/>
            <w:shd w:val="clear" w:color="auto" w:fill="C6D9F1" w:themeFill="text2" w:themeFillTint="33"/>
            <w:vAlign w:val="center"/>
          </w:tcPr>
          <w:p w14:paraId="270D0D53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61659B" w:rsidRPr="00152AD4" w14:paraId="527DD788" w14:textId="77777777" w:rsidTr="00D14641">
        <w:trPr>
          <w:trHeight w:val="427"/>
        </w:trPr>
        <w:tc>
          <w:tcPr>
            <w:tcW w:w="6095" w:type="dxa"/>
            <w:gridSpan w:val="3"/>
            <w:vAlign w:val="center"/>
          </w:tcPr>
          <w:p w14:paraId="6827866E" w14:textId="481267CB" w:rsidR="0061659B" w:rsidRPr="00152AD4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4F5D084C" w14:textId="77777777" w:rsidR="0061659B" w:rsidRPr="00F07461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013" w:type="dxa"/>
            <w:shd w:val="clear" w:color="auto" w:fill="C6D9F1" w:themeFill="text2" w:themeFillTint="33"/>
            <w:vAlign w:val="center"/>
          </w:tcPr>
          <w:p w14:paraId="7303D6E6" w14:textId="4AFEFDB7" w:rsidR="0061659B" w:rsidRPr="00152AD4" w:rsidRDefault="00546743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251B3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508EBE3B" w:rsidR="001D5729" w:rsidRDefault="003B5B01" w:rsidP="00B2618B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8B50E9" w:rsidRPr="008B50E9">
        <w:rPr>
          <w:b/>
          <w:bCs/>
          <w:color w:val="0070C0"/>
        </w:rPr>
        <w:t xml:space="preserve"> </w:t>
      </w:r>
      <w:r w:rsidR="00FD5E97" w:rsidRPr="00A85636">
        <w:rPr>
          <w:color w:val="4F81BD" w:themeColor="accent1"/>
          <w:szCs w:val="20"/>
          <w:shd w:val="clear" w:color="auto" w:fill="C6D9F1" w:themeFill="text2" w:themeFillTint="33"/>
        </w:rPr>
        <w:t>_____________</w:t>
      </w:r>
      <w:r w:rsidR="009D17F2" w:rsidRPr="00A85636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="00FD5E97" w:rsidRPr="00A85636">
        <w:rPr>
          <w:color w:val="4F81BD" w:themeColor="accent1"/>
          <w:szCs w:val="20"/>
          <w:shd w:val="clear" w:color="auto" w:fill="C6D9F1" w:themeFill="text2" w:themeFillTint="33"/>
        </w:rPr>
        <w:t>___________</w:t>
      </w:r>
      <w:r w:rsidR="00FD3437">
        <w:t xml:space="preserve">, in qualità di </w:t>
      </w:r>
      <w:r w:rsidR="0024383E">
        <w:t>responsabile del Beneficiario</w:t>
      </w:r>
      <w:r w:rsidR="00FD3437">
        <w:t xml:space="preserve"> </w:t>
      </w:r>
      <w:r w:rsidR="00E07F09">
        <w:t>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 w:rsidRPr="00203430">
        <w:t>dell’</w:t>
      </w:r>
      <w:r w:rsidR="00F44CA2" w:rsidRPr="00203430">
        <w:rPr>
          <w:color w:val="0070C0"/>
        </w:rPr>
        <w:t xml:space="preserve">Azione </w:t>
      </w:r>
      <w:r w:rsidR="00203430" w:rsidRPr="00203430">
        <w:rPr>
          <w:color w:val="0070C0"/>
        </w:rPr>
        <w:t>1.</w:t>
      </w:r>
      <w:r w:rsidR="00F44CA2" w:rsidRPr="00203430">
        <w:rPr>
          <w:color w:val="0070C0"/>
        </w:rPr>
        <w:t>2.1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203430" w:rsidRPr="00203430">
        <w:rPr>
          <w:color w:val="0070C0"/>
        </w:rPr>
        <w:t>Creazione di un’infrastruttura digitale comune per la gestione automatizzata di servizi di e-booking, biglietteria elettronica e di profilazione dell’utenza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1539C8">
      <w:pPr>
        <w:spacing w:line="240" w:lineRule="atLeast"/>
        <w:ind w:right="282"/>
      </w:pPr>
    </w:p>
    <w:p w14:paraId="0E8C9753" w14:textId="77777777" w:rsidR="00E07F09" w:rsidRPr="00943470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78928E11" w14:textId="3A927623" w:rsidR="00C841BC" w:rsidRPr="00C841BC" w:rsidRDefault="00E07F09" w:rsidP="002A3377">
      <w:pPr>
        <w:spacing w:before="240" w:after="240"/>
        <w:ind w:right="284"/>
        <w:rPr>
          <w:i/>
          <w:szCs w:val="20"/>
        </w:rPr>
      </w:pPr>
      <w:r w:rsidRPr="00845519">
        <w:rPr>
          <w:szCs w:val="20"/>
        </w:rPr>
        <w:t xml:space="preserve">Il </w:t>
      </w:r>
      <w:r w:rsidRPr="005511E2">
        <w:rPr>
          <w:b/>
          <w:bCs/>
          <w:szCs w:val="20"/>
        </w:rPr>
        <w:t>rimborso della somma di EUR</w:t>
      </w:r>
      <w:r w:rsidR="005E6BD8" w:rsidRPr="005511E2">
        <w:rPr>
          <w:b/>
          <w:bCs/>
          <w:szCs w:val="20"/>
        </w:rPr>
        <w:t>O</w:t>
      </w:r>
      <w:r w:rsidR="00A0720F" w:rsidRPr="00845519">
        <w:rPr>
          <w:szCs w:val="20"/>
        </w:rPr>
        <w:t xml:space="preserve"> </w:t>
      </w:r>
      <w:r w:rsidR="00A0720F" w:rsidRPr="00546743">
        <w:rPr>
          <w:szCs w:val="20"/>
          <w:shd w:val="clear" w:color="auto" w:fill="C6D9F1" w:themeFill="text2" w:themeFillTint="33"/>
        </w:rPr>
        <w:t>_</w:t>
      </w:r>
      <w:r w:rsidR="00630DC1" w:rsidRPr="00546743">
        <w:rPr>
          <w:color w:val="0070C0"/>
          <w:szCs w:val="20"/>
          <w:shd w:val="clear" w:color="auto" w:fill="C6D9F1" w:themeFill="text2" w:themeFillTint="33"/>
        </w:rPr>
        <w:t>_</w:t>
      </w:r>
      <w:r w:rsidR="009D17F2" w:rsidRPr="00546743">
        <w:rPr>
          <w:color w:val="0070C0"/>
          <w:szCs w:val="20"/>
          <w:shd w:val="clear" w:color="auto" w:fill="C6D9F1" w:themeFill="text2" w:themeFillTint="33"/>
        </w:rPr>
        <w:t>___</w:t>
      </w:r>
      <w:r w:rsidR="00630DC1" w:rsidRPr="00546743">
        <w:rPr>
          <w:color w:val="0070C0"/>
          <w:szCs w:val="20"/>
          <w:shd w:val="clear" w:color="auto" w:fill="C6D9F1" w:themeFill="text2" w:themeFillTint="33"/>
        </w:rPr>
        <w:t>_____</w:t>
      </w:r>
      <w:r w:rsidR="00A0720F" w:rsidRPr="00546743">
        <w:rPr>
          <w:color w:val="0070C0"/>
          <w:szCs w:val="20"/>
          <w:shd w:val="clear" w:color="auto" w:fill="C6D9F1" w:themeFill="text2" w:themeFillTint="33"/>
        </w:rPr>
        <w:t>_</w:t>
      </w:r>
      <w:r w:rsidRPr="00845519">
        <w:rPr>
          <w:szCs w:val="20"/>
        </w:rPr>
        <w:t xml:space="preserve"> a titolo di </w:t>
      </w:r>
      <w:r w:rsidR="00CD1350" w:rsidRPr="00845519">
        <w:rPr>
          <w:b/>
          <w:bCs/>
          <w:szCs w:val="20"/>
        </w:rPr>
        <w:t>Richiesta</w:t>
      </w:r>
      <w:r w:rsidR="00D2697F" w:rsidRPr="00845519">
        <w:rPr>
          <w:b/>
          <w:bCs/>
          <w:szCs w:val="20"/>
        </w:rPr>
        <w:t xml:space="preserve"> </w:t>
      </w:r>
      <w:r w:rsidR="00CA7B66">
        <w:rPr>
          <w:b/>
          <w:bCs/>
          <w:szCs w:val="20"/>
        </w:rPr>
        <w:t>Erogazione</w:t>
      </w:r>
      <w:r w:rsidR="00D2697F" w:rsidRPr="00845519">
        <w:rPr>
          <w:b/>
          <w:bCs/>
          <w:szCs w:val="20"/>
        </w:rPr>
        <w:t xml:space="preserve"> </w:t>
      </w:r>
      <w:r w:rsidR="00CD1350" w:rsidRPr="00845519">
        <w:rPr>
          <w:b/>
          <w:bCs/>
          <w:szCs w:val="20"/>
        </w:rPr>
        <w:t>intermedi</w:t>
      </w:r>
      <w:r w:rsidR="0097559F">
        <w:rPr>
          <w:b/>
          <w:bCs/>
          <w:szCs w:val="20"/>
        </w:rPr>
        <w:t>a</w:t>
      </w:r>
      <w:r w:rsidR="00E76DF7" w:rsidRPr="00845519">
        <w:rPr>
          <w:b/>
          <w:bCs/>
          <w:szCs w:val="20"/>
        </w:rPr>
        <w:t xml:space="preserve"> </w:t>
      </w:r>
      <w:r w:rsidR="00E76DF7">
        <w:t xml:space="preserve">a </w:t>
      </w:r>
      <w:r w:rsidR="00E76DF7" w:rsidRPr="0033520B">
        <w:rPr>
          <w:b/>
          <w:bCs/>
        </w:rPr>
        <w:t>fronte di spese sostenute</w:t>
      </w:r>
      <w:r w:rsidR="00E76DF7">
        <w:t xml:space="preserve"> per l’attuazione dell’intervento indicato nel prospetto precedente, </w:t>
      </w:r>
      <w:r w:rsidRPr="00845519">
        <w:rPr>
          <w:szCs w:val="20"/>
        </w:rPr>
        <w:t xml:space="preserve">da cofinanziare attraverso il sostegno dei Fondi strutturali e di investimento europei </w:t>
      </w:r>
      <w:r w:rsidRPr="00845519">
        <w:rPr>
          <w:i/>
          <w:szCs w:val="20"/>
        </w:rPr>
        <w:t>(FESR)</w:t>
      </w:r>
      <w:r w:rsidR="00C841BC">
        <w:rPr>
          <w:i/>
          <w:szCs w:val="20"/>
        </w:rPr>
        <w:t xml:space="preserve">, </w:t>
      </w:r>
      <w:r w:rsidR="00C841BC" w:rsidRPr="00C841BC">
        <w:rPr>
          <w:iCs/>
          <w:szCs w:val="20"/>
        </w:rPr>
        <w:t>che sarà ridotto dell'importo corrispondente al recupero progressivo dell’anticipo ricevuto</w:t>
      </w:r>
      <w:r w:rsidR="00EC62A1">
        <w:rPr>
          <w:iCs/>
          <w:szCs w:val="20"/>
        </w:rPr>
        <w:t>,</w:t>
      </w:r>
      <w:r w:rsidR="00C841BC" w:rsidRPr="00C841BC">
        <w:rPr>
          <w:iCs/>
          <w:szCs w:val="20"/>
        </w:rPr>
        <w:t xml:space="preserve"> come espressamente previsto dal disciplinare sottoscritto con l'Autorità di Gestione</w:t>
      </w:r>
      <w:r w:rsidR="00CF6446">
        <w:rPr>
          <w:iCs/>
          <w:szCs w:val="20"/>
        </w:rPr>
        <w:t>.</w:t>
      </w:r>
    </w:p>
    <w:p w14:paraId="778DCB5A" w14:textId="7530BE22" w:rsidR="00746B08" w:rsidRPr="002A3377" w:rsidRDefault="00746B08" w:rsidP="00E33F02">
      <w:pPr>
        <w:tabs>
          <w:tab w:val="left" w:pos="9356"/>
        </w:tabs>
        <w:spacing w:before="240" w:after="240"/>
        <w:ind w:right="282"/>
        <w:rPr>
          <w:szCs w:val="20"/>
        </w:rPr>
      </w:pPr>
      <w:r w:rsidRPr="002A3377">
        <w:rPr>
          <w:szCs w:val="20"/>
        </w:rPr>
        <w:t xml:space="preserve">Il trasferimento del contributo, ai sensi dell’art. 3 della L. 136/2010 modificata dall’art. 7 comma 1 lettera a) della Legge di conversione n. 217/2010 del D.L. n. 187/2010 (c.d. Tracciabilità dei Flussi Finanziari) potrà essere effettuato tramite </w:t>
      </w:r>
      <w:r w:rsidRPr="001715F6">
        <w:rPr>
          <w:b/>
          <w:bCs/>
          <w:szCs w:val="20"/>
        </w:rPr>
        <w:t>accantonamento su Sistema Finanziario IGRUE – SAP</w:t>
      </w:r>
      <w:r w:rsidRPr="002A3377">
        <w:rPr>
          <w:szCs w:val="20"/>
        </w:rPr>
        <w:t>, della contabilità speciale di titolarità del Ministero della Cultura</w:t>
      </w:r>
      <w:r w:rsidR="002A3377">
        <w:rPr>
          <w:szCs w:val="20"/>
        </w:rPr>
        <w:t>.</w:t>
      </w:r>
    </w:p>
    <w:p w14:paraId="4E2B4F39" w14:textId="77777777" w:rsidR="00B75564" w:rsidRDefault="00B75564" w:rsidP="001539C8">
      <w:pPr>
        <w:spacing w:after="3" w:line="253" w:lineRule="auto"/>
        <w:ind w:left="20" w:right="282" w:hanging="10"/>
      </w:pPr>
    </w:p>
    <w:p w14:paraId="30C200D1" w14:textId="77777777" w:rsidR="00D6773B" w:rsidRDefault="00D6773B" w:rsidP="001539C8">
      <w:pPr>
        <w:spacing w:after="3" w:line="253" w:lineRule="auto"/>
        <w:ind w:left="20" w:right="282" w:hanging="10"/>
      </w:pPr>
    </w:p>
    <w:p w14:paraId="6E8B1825" w14:textId="77777777" w:rsidR="00B75564" w:rsidRPr="007653AF" w:rsidRDefault="00B75564" w:rsidP="001539C8">
      <w:pPr>
        <w:spacing w:after="3" w:line="253" w:lineRule="auto"/>
        <w:ind w:left="284" w:right="282" w:hanging="10"/>
      </w:pPr>
      <w:r w:rsidRPr="007653AF">
        <w:t xml:space="preserve">A tal fine, </w:t>
      </w:r>
    </w:p>
    <w:p w14:paraId="2BCD38E6" w14:textId="77777777" w:rsidR="00B20499" w:rsidRDefault="00B20499" w:rsidP="00181505">
      <w:pPr>
        <w:spacing w:line="360" w:lineRule="auto"/>
        <w:ind w:right="282"/>
        <w:rPr>
          <w:b/>
          <w:sz w:val="22"/>
          <w:szCs w:val="22"/>
        </w:rPr>
      </w:pPr>
    </w:p>
    <w:p w14:paraId="61A3A6E2" w14:textId="4F3127B5" w:rsidR="00E07F09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t>DICHIARA</w:t>
      </w:r>
    </w:p>
    <w:p w14:paraId="3DACEC4B" w14:textId="77777777" w:rsidR="00DB6815" w:rsidRDefault="00DB6815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7C7A0A0B" w14:textId="35491AA1" w:rsidR="00372BA7" w:rsidRPr="00B423EC" w:rsidRDefault="00372BA7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>di a</w:t>
      </w:r>
      <w:r w:rsidR="00B423EC" w:rsidRPr="00B423EC">
        <w:rPr>
          <w:rFonts w:eastAsia="Calibri" w:cs="Calibri"/>
          <w:szCs w:val="20"/>
        </w:rPr>
        <w:t>vere a</w:t>
      </w:r>
      <w:r w:rsidRPr="00B423EC">
        <w:rPr>
          <w:rFonts w:eastAsia="Calibri" w:cs="Calibri"/>
          <w:szCs w:val="20"/>
        </w:rPr>
        <w:t>dotta</w:t>
      </w:r>
      <w:r w:rsidR="00B423EC" w:rsidRPr="00B423EC">
        <w:rPr>
          <w:rFonts w:eastAsia="Calibri" w:cs="Calibri"/>
          <w:szCs w:val="20"/>
        </w:rPr>
        <w:t>to</w:t>
      </w:r>
      <w:r w:rsidRPr="00B423EC">
        <w:rPr>
          <w:rFonts w:eastAsia="Calibri" w:cs="Calibri"/>
          <w:szCs w:val="20"/>
        </w:rPr>
        <w:t xml:space="preserve">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</w:pPr>
      <w:r>
        <w:t>c</w:t>
      </w:r>
      <w:r w:rsidR="00E07F09">
        <w:t xml:space="preserve">he tutte le </w:t>
      </w:r>
      <w:r w:rsidR="00E07F09" w:rsidRPr="00434164">
        <w:rPr>
          <w:b/>
          <w:bCs/>
        </w:rPr>
        <w:t>spese comprese nella</w:t>
      </w:r>
      <w:r w:rsidRPr="00434164">
        <w:rPr>
          <w:b/>
          <w:bCs/>
        </w:rPr>
        <w:t xml:space="preserve"> presente</w:t>
      </w:r>
      <w:r w:rsidR="00E07F09" w:rsidRPr="00434164">
        <w:rPr>
          <w:b/>
          <w:bCs/>
        </w:rPr>
        <w:t xml:space="preserve"> dichiarazione</w:t>
      </w:r>
      <w:r w:rsidR="00E07F09" w:rsidRPr="006F6A8B">
        <w:t xml:space="preserve">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277333F6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6" w:right="284" w:hanging="426"/>
        <w:contextualSpacing w:val="0"/>
      </w:pPr>
      <w:r>
        <w:t xml:space="preserve">che le stesse sono pari a: </w:t>
      </w:r>
      <w:r w:rsidR="00180D0F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180D0F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180D0F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180D0F" w:rsidRPr="00B57CF1">
        <w:rPr>
          <w:color w:val="4F81BD" w:themeColor="accent1"/>
          <w:shd w:val="clear" w:color="auto" w:fill="C6D9F1" w:themeFill="text2" w:themeFillTint="33"/>
        </w:rPr>
        <w:t>__</w:t>
      </w:r>
      <w:r w:rsidR="00180D0F">
        <w:t xml:space="preserve"> </w:t>
      </w:r>
      <w:r>
        <w:t>EURO</w:t>
      </w:r>
    </w:p>
    <w:p w14:paraId="5C6185C4" w14:textId="77777777" w:rsidR="000B6149" w:rsidRDefault="000B6149" w:rsidP="001539C8">
      <w:pPr>
        <w:spacing w:line="240" w:lineRule="atLeast"/>
        <w:ind w:right="282"/>
      </w:pPr>
    </w:p>
    <w:p w14:paraId="2455A192" w14:textId="66AB6950" w:rsidR="000B6149" w:rsidRDefault="000B6149" w:rsidP="00743B97">
      <w:pPr>
        <w:spacing w:after="80"/>
        <w:ind w:right="284"/>
      </w:pPr>
      <w:r w:rsidRPr="00305EA2">
        <w:rPr>
          <w:b/>
          <w:bCs/>
        </w:rPr>
        <w:t xml:space="preserve">Si allegano alla presente </w:t>
      </w:r>
      <w:r w:rsidRPr="0082006B">
        <w:t>Domanda di Rimborso</w:t>
      </w:r>
      <w:r w:rsidR="00203D6D" w:rsidRPr="0082006B">
        <w:t xml:space="preserve"> n. </w:t>
      </w:r>
      <w:r w:rsidR="00155BE9" w:rsidRPr="00283451">
        <w:rPr>
          <w:color w:val="4F81BD" w:themeColor="accent1"/>
          <w:shd w:val="clear" w:color="auto" w:fill="C6D9F1" w:themeFill="text2" w:themeFillTint="33"/>
        </w:rPr>
        <w:t>____</w:t>
      </w:r>
      <w:r w:rsidR="00155BE9" w:rsidRPr="00283451">
        <w:rPr>
          <w:color w:val="4F81BD" w:themeColor="accent1"/>
        </w:rPr>
        <w:t xml:space="preserve"> </w:t>
      </w:r>
      <w:r w:rsidR="00203D6D" w:rsidRPr="0082006B">
        <w:t xml:space="preserve">del </w:t>
      </w:r>
      <w:r w:rsidR="003714B1" w:rsidRPr="00283451">
        <w:rPr>
          <w:color w:val="4F81BD" w:themeColor="accent1"/>
          <w:shd w:val="clear" w:color="auto" w:fill="C6D9F1" w:themeFill="text2" w:themeFillTint="33"/>
        </w:rPr>
        <w:t>___</w:t>
      </w:r>
      <w:r w:rsidR="00093127" w:rsidRPr="00283451">
        <w:rPr>
          <w:color w:val="4F81BD" w:themeColor="accent1"/>
          <w:szCs w:val="20"/>
          <w:shd w:val="clear" w:color="auto" w:fill="C6D9F1" w:themeFill="text2" w:themeFillTint="33"/>
        </w:rPr>
        <w:t>___</w:t>
      </w:r>
      <w:r w:rsidR="003714B1" w:rsidRPr="00283451">
        <w:rPr>
          <w:color w:val="4F81BD" w:themeColor="accent1"/>
          <w:shd w:val="clear" w:color="auto" w:fill="C6D9F1" w:themeFill="text2" w:themeFillTint="33"/>
        </w:rPr>
        <w:t>___</w:t>
      </w:r>
      <w:r w:rsidR="00203D6D" w:rsidRPr="00283451">
        <w:rPr>
          <w:color w:val="4F81BD" w:themeColor="accent1"/>
        </w:rPr>
        <w:t xml:space="preserve"> </w:t>
      </w:r>
      <w:r w:rsidR="007A76FF">
        <w:t xml:space="preserve">e contestuale </w:t>
      </w:r>
      <w:r w:rsidR="007A76FF" w:rsidRPr="00D465E9">
        <w:rPr>
          <w:b/>
          <w:bCs/>
        </w:rPr>
        <w:t>Richiesta erogazione</w:t>
      </w:r>
      <w:r w:rsidR="007A76FF" w:rsidRPr="00305EA2">
        <w:t xml:space="preserve"> intermedi</w:t>
      </w:r>
      <w:r w:rsidR="007A76FF">
        <w:t>a</w:t>
      </w:r>
      <w:r w:rsidR="007A76FF" w:rsidRPr="00305EA2">
        <w:t xml:space="preserve"> </w:t>
      </w:r>
      <w:r w:rsidRPr="00C26E01">
        <w:rPr>
          <w:b/>
          <w:bCs/>
        </w:rPr>
        <w:t>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</w:t>
      </w:r>
      <w:r w:rsidR="007A76FF">
        <w:t xml:space="preserve">, che </w:t>
      </w:r>
      <w:r w:rsidR="007A76FF" w:rsidRPr="0082006B">
        <w:t>ne</w:t>
      </w:r>
      <w:r w:rsidR="007A76FF" w:rsidRPr="00C26E01">
        <w:rPr>
          <w:b/>
          <w:bCs/>
        </w:rPr>
        <w:t xml:space="preserve"> costituiscono parte integrante</w:t>
      </w:r>
      <w:r w:rsidR="000863EE">
        <w:t>:</w:t>
      </w:r>
    </w:p>
    <w:p w14:paraId="4CDD9A7E" w14:textId="345E23F0" w:rsidR="000068C3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</w:t>
      </w:r>
      <w:r w:rsidR="002F3A14">
        <w:t xml:space="preserve">semestrale </w:t>
      </w:r>
      <w:r w:rsidRPr="00F316BB">
        <w:t>sull</w:t>
      </w:r>
      <w:r w:rsidR="00DB5F6D">
        <w:t xml:space="preserve">o stato di </w:t>
      </w:r>
      <w:r w:rsidRPr="00F316BB">
        <w:t xml:space="preserve">avanzamento </w:t>
      </w:r>
      <w:r w:rsidR="00DB5F6D">
        <w:t>dell’intervento</w:t>
      </w:r>
      <w:r w:rsidR="002F3A14">
        <w:t xml:space="preserve">, </w:t>
      </w:r>
      <w:r w:rsidR="002F3A14" w:rsidRPr="00363535">
        <w:rPr>
          <w:i/>
          <w:iCs/>
        </w:rPr>
        <w:t xml:space="preserve">eventualmente aggiornata alla data </w:t>
      </w:r>
      <w:r w:rsidR="00362A00" w:rsidRPr="00363535">
        <w:rPr>
          <w:i/>
          <w:iCs/>
        </w:rPr>
        <w:t>della Domanda di Rimborso</w:t>
      </w:r>
      <w:r w:rsidR="00362A00">
        <w:t>,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5805EF">
        <w:rPr>
          <w:rFonts w:cs="Calibri"/>
          <w:b/>
          <w:bCs/>
          <w:szCs w:val="20"/>
        </w:rPr>
        <w:t xml:space="preserve"> </w:t>
      </w:r>
      <w:r w:rsidR="005805EF" w:rsidRPr="005805EF">
        <w:rPr>
          <w:rFonts w:cs="Calibri"/>
          <w:b/>
          <w:bCs/>
          <w:szCs w:val="20"/>
        </w:rPr>
        <w:t>(ovvero ultimo QE autorizzato e approvato)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0481C">
        <w:rPr>
          <w:rFonts w:cs="Calibri"/>
          <w:szCs w:val="20"/>
        </w:rPr>
        <w:t>rendicontate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945326">
        <w:rPr>
          <w:rStyle w:val="Rimandonotaapidipagina"/>
          <w:rFonts w:cs="Calibri"/>
          <w:szCs w:val="20"/>
        </w:rPr>
        <w:footnoteReference w:id="2"/>
      </w:r>
      <w:r w:rsidR="000068C3">
        <w:rPr>
          <w:rFonts w:cs="Calibri"/>
          <w:szCs w:val="20"/>
        </w:rPr>
        <w:t>;</w:t>
      </w:r>
    </w:p>
    <w:p w14:paraId="7B7AF02D" w14:textId="45AC53ED" w:rsidR="000B6149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lastRenderedPageBreak/>
        <w:t>Rendicont</w:t>
      </w:r>
      <w:r w:rsidR="00CA1F38" w:rsidRPr="000863EE">
        <w:rPr>
          <w:b/>
          <w:bCs/>
        </w:rPr>
        <w:t>o</w:t>
      </w:r>
      <w:r w:rsidRPr="00F316BB">
        <w:t xml:space="preserve"> dettagliat</w:t>
      </w:r>
      <w:r w:rsidR="00CA1F38" w:rsidRPr="00F316BB">
        <w:t>o</w:t>
      </w:r>
      <w:r w:rsidRPr="00F316BB">
        <w:t xml:space="preserve"> delle </w:t>
      </w:r>
      <w:r w:rsidRPr="007A5127">
        <w:rPr>
          <w:b/>
          <w:bCs/>
        </w:rPr>
        <w:t>spese</w:t>
      </w:r>
      <w:r w:rsidRPr="00F316BB">
        <w:t>;</w:t>
      </w:r>
    </w:p>
    <w:p w14:paraId="4409D804" w14:textId="099020E2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procedure</w:t>
      </w:r>
      <w:r w:rsidRPr="00F316BB">
        <w:t xml:space="preserve"> </w:t>
      </w:r>
      <w:r w:rsidRPr="007A5127">
        <w:rPr>
          <w:b/>
          <w:bCs/>
        </w:rPr>
        <w:t>attivate</w:t>
      </w:r>
      <w:r w:rsidRPr="00F316BB">
        <w:t>;</w:t>
      </w:r>
    </w:p>
    <w:p w14:paraId="48B0ECA4" w14:textId="3FAC3F01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spese</w:t>
      </w:r>
      <w:r w:rsidRPr="00F316BB">
        <w:t xml:space="preserve"> </w:t>
      </w:r>
      <w:r w:rsidRPr="007A5127">
        <w:rPr>
          <w:b/>
          <w:bCs/>
        </w:rPr>
        <w:t>sostenute</w:t>
      </w:r>
      <w:r w:rsidR="00DF2015">
        <w:rPr>
          <w:rStyle w:val="Rimandonotaapidipagina"/>
          <w:b/>
          <w:bCs/>
        </w:rPr>
        <w:footnoteReference w:id="3"/>
      </w:r>
      <w:r w:rsidRPr="00F316BB">
        <w:t>;</w:t>
      </w:r>
    </w:p>
    <w:p w14:paraId="46732B97" w14:textId="119DE145" w:rsidR="009B5C7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F316BB">
        <w:t xml:space="preserve">Attestazione del RUP sulla regolarità delle procedure e dei </w:t>
      </w:r>
      <w:r w:rsidRPr="007A5127">
        <w:rPr>
          <w:b/>
          <w:bCs/>
        </w:rPr>
        <w:t>pagamenti eseguiti</w:t>
      </w:r>
      <w:r w:rsidR="004821E9">
        <w:t>.</w:t>
      </w:r>
    </w:p>
    <w:p w14:paraId="2305FA8A" w14:textId="77777777" w:rsidR="004821E9" w:rsidRPr="00F316BB" w:rsidRDefault="004821E9" w:rsidP="001539C8">
      <w:pPr>
        <w:pStyle w:val="Paragrafoelenco"/>
        <w:ind w:right="282"/>
      </w:pPr>
    </w:p>
    <w:p w14:paraId="1187534C" w14:textId="77777777" w:rsidR="002B4E82" w:rsidRDefault="002B4E82" w:rsidP="00743B97">
      <w:pPr>
        <w:spacing w:after="80"/>
        <w:ind w:right="284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 w:rsidRPr="00050BB0">
        <w:rPr>
          <w:b/>
          <w:bCs/>
        </w:rPr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>Le norme sugli aiuti di stato;</w:t>
      </w:r>
    </w:p>
    <w:p w14:paraId="33C7AD98" w14:textId="6E3A5B41" w:rsidR="00390D55" w:rsidRDefault="00390D55" w:rsidP="00743B97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proofErr w:type="gramStart"/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</w:t>
      </w:r>
      <w:proofErr w:type="gramEnd"/>
      <w:r w:rsidR="00823CF1">
        <w:t xml:space="preserve">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774A00">
        <w:t>;</w:t>
      </w:r>
    </w:p>
    <w:p w14:paraId="55F0BCF4" w14:textId="7BE54C90" w:rsidR="00774A00" w:rsidRDefault="00B076FA" w:rsidP="00A160D2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r w:rsidRPr="00B076FA">
        <w:t>DPR n. 66 del 10 marzo 2025</w:t>
      </w:r>
      <w:r>
        <w:t>.</w:t>
      </w:r>
      <w:r w:rsidR="008C1357" w:rsidRPr="008C1357">
        <w:t xml:space="preserve"> Regolamento recante i criteri sull’ammissibilità della spesa per i programmi cofinanziati dai fondi per la politica di coesione e dagli altri fondi europei a gestione concorrente di cui al Regolamento (UE) 2021/1060 per il periodo di programmazione 2021/2027</w:t>
      </w:r>
      <w:r w:rsidR="001E46F0">
        <w:t>.</w:t>
      </w:r>
    </w:p>
    <w:p w14:paraId="1360A203" w14:textId="77777777" w:rsidR="00657503" w:rsidRPr="0081490A" w:rsidRDefault="00657503" w:rsidP="00657503">
      <w:pPr>
        <w:pStyle w:val="Paragrafoelenco"/>
        <w:spacing w:after="80"/>
        <w:ind w:left="1434" w:right="284"/>
        <w:contextualSpacing w:val="0"/>
      </w:pPr>
    </w:p>
    <w:bookmarkStart w:id="1" w:name="_Hlk172550517"/>
    <w:bookmarkEnd w:id="0"/>
    <w:p w14:paraId="6468304B" w14:textId="70E28466" w:rsidR="00A41512" w:rsidRPr="009F4571" w:rsidRDefault="00C1443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E0FDE" wp14:editId="574A6132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E0FD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5.5pt;margin-top:1.5pt;width:17pt;height:1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9F4571">
        <w:rPr>
          <w:b/>
          <w:bCs/>
        </w:rPr>
        <w:t xml:space="preserve">       </w:t>
      </w:r>
      <w:r w:rsidR="00470FC7" w:rsidRPr="009F4571">
        <w:rPr>
          <w:b/>
          <w:bCs/>
        </w:rPr>
        <w:t>T</w:t>
      </w:r>
      <w:r w:rsidR="00064582" w:rsidRPr="009F4571">
        <w:rPr>
          <w:b/>
          <w:bCs/>
        </w:rPr>
        <w:t>utt</w:t>
      </w:r>
      <w:r w:rsidR="00947C5C" w:rsidRPr="009F4571">
        <w:rPr>
          <w:b/>
          <w:bCs/>
        </w:rPr>
        <w:t>a</w:t>
      </w:r>
      <w:r w:rsidR="00064582" w:rsidRPr="009F4571">
        <w:rPr>
          <w:b/>
          <w:bCs/>
        </w:rPr>
        <w:t xml:space="preserve"> </w:t>
      </w:r>
      <w:r w:rsidR="00BA5C64" w:rsidRPr="009F4571">
        <w:rPr>
          <w:b/>
          <w:bCs/>
        </w:rPr>
        <w:t>la documentazione giustificativa correlata</w:t>
      </w:r>
      <w:r w:rsidR="00855F83" w:rsidRPr="009F4571">
        <w:rPr>
          <w:rStyle w:val="Rimandonotaapidipagina"/>
          <w:b/>
          <w:bCs/>
        </w:rPr>
        <w:footnoteReference w:id="4"/>
      </w:r>
      <w:r w:rsidR="00BA5C64" w:rsidRPr="009F4571">
        <w:rPr>
          <w:b/>
          <w:bCs/>
        </w:rPr>
        <w:t>,</w:t>
      </w:r>
      <w:r w:rsidR="00BA5C64" w:rsidRPr="009F4571">
        <w:t xml:space="preserve"> ivi inclusa la documentazione relativa alla procedura di acquisto di beni o servizi o di affidamento di lavori, nonché all’esecuzione del contratto ed alle spese sostenute</w:t>
      </w:r>
      <w:r w:rsidR="005564D2" w:rsidRPr="009F4571">
        <w:t xml:space="preserve">, </w:t>
      </w:r>
      <w:r w:rsidR="00490EFF" w:rsidRPr="009F4571">
        <w:rPr>
          <w:rFonts w:cs="Calibri"/>
          <w:b/>
          <w:bCs/>
          <w:szCs w:val="20"/>
        </w:rPr>
        <w:t>è</w:t>
      </w:r>
      <w:r w:rsidR="00A41512" w:rsidRPr="009F4571">
        <w:rPr>
          <w:rFonts w:cs="Calibri"/>
          <w:b/>
          <w:bCs/>
          <w:szCs w:val="20"/>
        </w:rPr>
        <w:t xml:space="preserve"> </w:t>
      </w:r>
      <w:r w:rsidR="005564D2" w:rsidRPr="009F4571">
        <w:rPr>
          <w:rFonts w:cs="Calibri"/>
          <w:b/>
          <w:bCs/>
          <w:szCs w:val="20"/>
        </w:rPr>
        <w:t>inviat</w:t>
      </w:r>
      <w:r w:rsidR="00107C88" w:rsidRPr="009F4571">
        <w:rPr>
          <w:rFonts w:cs="Calibri"/>
          <w:b/>
          <w:bCs/>
          <w:szCs w:val="20"/>
        </w:rPr>
        <w:t>a</w:t>
      </w:r>
      <w:r w:rsidR="005564D2" w:rsidRPr="009F4571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9F4571">
        <w:rPr>
          <w:rFonts w:cs="Calibri"/>
          <w:b/>
          <w:bCs/>
          <w:szCs w:val="20"/>
        </w:rPr>
        <w:t>AdG</w:t>
      </w:r>
      <w:proofErr w:type="spellEnd"/>
      <w:r w:rsidR="005564D2" w:rsidRPr="009F4571">
        <w:rPr>
          <w:rFonts w:cs="Calibri"/>
          <w:b/>
          <w:bCs/>
          <w:szCs w:val="20"/>
        </w:rPr>
        <w:t xml:space="preserve"> </w:t>
      </w:r>
      <w:r w:rsidR="00853E32" w:rsidRPr="009F4571">
        <w:rPr>
          <w:rFonts w:cs="Calibri"/>
          <w:b/>
          <w:bCs/>
          <w:szCs w:val="20"/>
        </w:rPr>
        <w:t xml:space="preserve">attraverso </w:t>
      </w:r>
      <w:r w:rsidR="00122821" w:rsidRPr="009F4571">
        <w:rPr>
          <w:rFonts w:cs="Calibri"/>
          <w:b/>
          <w:bCs/>
          <w:szCs w:val="20"/>
        </w:rPr>
        <w:t>PEC</w:t>
      </w:r>
      <w:r w:rsidR="00122821" w:rsidRPr="009F4571">
        <w:rPr>
          <w:rFonts w:cs="Calibri"/>
          <w:szCs w:val="20"/>
        </w:rPr>
        <w:t xml:space="preserve"> </w:t>
      </w:r>
      <w:r w:rsidR="00122821" w:rsidRPr="009F4571">
        <w:rPr>
          <w:rFonts w:cs="Calibri"/>
          <w:b/>
          <w:bCs/>
          <w:szCs w:val="20"/>
        </w:rPr>
        <w:t>e</w:t>
      </w:r>
      <w:r w:rsidR="00B5738E" w:rsidRPr="009F4571">
        <w:rPr>
          <w:rFonts w:cs="Calibri"/>
          <w:b/>
          <w:bCs/>
          <w:szCs w:val="20"/>
        </w:rPr>
        <w:t xml:space="preserve"> tramite</w:t>
      </w:r>
      <w:r w:rsidR="00B5738E" w:rsidRPr="009F4571">
        <w:rPr>
          <w:rFonts w:cs="Calibri"/>
          <w:szCs w:val="20"/>
        </w:rPr>
        <w:t xml:space="preserve"> una </w:t>
      </w:r>
      <w:r w:rsidR="00162A16" w:rsidRPr="009F4571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9F4571">
        <w:rPr>
          <w:rFonts w:eastAsia="Calibri" w:cs="Calibri"/>
          <w:b/>
          <w:bCs/>
          <w:i/>
          <w:szCs w:val="20"/>
        </w:rPr>
        <w:t>OneDrive</w:t>
      </w:r>
      <w:r w:rsidR="00162A16" w:rsidRPr="009F4571">
        <w:rPr>
          <w:rFonts w:eastAsia="Calibri" w:cs="Calibri"/>
          <w:b/>
          <w:bCs/>
          <w:szCs w:val="20"/>
        </w:rPr>
        <w:t>”</w:t>
      </w:r>
      <w:r w:rsidR="00E00ABE" w:rsidRPr="009F4571">
        <w:rPr>
          <w:rFonts w:eastAsia="Calibri" w:cs="Calibri"/>
          <w:b/>
          <w:bCs/>
          <w:szCs w:val="20"/>
        </w:rPr>
        <w:t xml:space="preserve">, </w:t>
      </w:r>
      <w:r w:rsidR="00A41512" w:rsidRPr="009F4571">
        <w:rPr>
          <w:rFonts w:cs="Calibri"/>
          <w:szCs w:val="20"/>
        </w:rPr>
        <w:t xml:space="preserve">la </w:t>
      </w:r>
      <w:r w:rsidR="00A41512" w:rsidRPr="009F4571">
        <w:rPr>
          <w:rFonts w:cs="Calibri"/>
          <w:b/>
          <w:bCs/>
          <w:szCs w:val="20"/>
        </w:rPr>
        <w:t>repository unica (Cloud) del PN 2021-2027</w:t>
      </w:r>
      <w:r w:rsidR="003C2C3D" w:rsidRPr="009F4571">
        <w:rPr>
          <w:rFonts w:ascii="Calibri" w:hAnsi="Calibri" w:cs="Calibri"/>
          <w:sz w:val="24"/>
        </w:rPr>
        <w:t xml:space="preserve"> (</w:t>
      </w:r>
      <w:r w:rsidR="003C2C3D" w:rsidRPr="00EA0832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EA0832">
        <w:rPr>
          <w:color w:val="4F81BD" w:themeColor="accent1"/>
        </w:rPr>
        <w:t>MiC</w:t>
      </w:r>
      <w:proofErr w:type="spellEnd"/>
      <w:r w:rsidR="003C2C3D" w:rsidRPr="009F4571">
        <w:t>)</w:t>
      </w:r>
    </w:p>
    <w:p w14:paraId="705D2AF0" w14:textId="1625152F" w:rsidR="005D2ED9" w:rsidRPr="009F4571" w:rsidRDefault="005D2ED9" w:rsidP="001539C8">
      <w:pPr>
        <w:pStyle w:val="Paragrafoelenco"/>
        <w:ind w:left="709" w:right="282"/>
        <w:rPr>
          <w:b/>
          <w:bCs/>
          <w:noProof/>
        </w:rPr>
      </w:pPr>
    </w:p>
    <w:p w14:paraId="4F54080E" w14:textId="36073B34" w:rsidR="005D2ED9" w:rsidRPr="009F4571" w:rsidRDefault="005D2ED9" w:rsidP="001539C8">
      <w:pPr>
        <w:pStyle w:val="Paragrafoelenco"/>
        <w:ind w:left="709" w:right="282"/>
        <w:rPr>
          <w:rFonts w:ascii="Calibri" w:hAnsi="Calibri" w:cs="Calibri"/>
          <w:b/>
          <w:bCs/>
          <w:i/>
          <w:iCs/>
          <w:sz w:val="24"/>
        </w:rPr>
      </w:pPr>
      <w:r w:rsidRPr="009F4571">
        <w:rPr>
          <w:b/>
          <w:bCs/>
          <w:i/>
          <w:iCs/>
          <w:noProof/>
        </w:rPr>
        <w:t>OPP</w:t>
      </w:r>
      <w:r w:rsidR="0027198A" w:rsidRPr="009F4571">
        <w:rPr>
          <w:b/>
          <w:bCs/>
          <w:i/>
          <w:iCs/>
          <w:noProof/>
        </w:rPr>
        <w:t>URE</w:t>
      </w:r>
    </w:p>
    <w:p w14:paraId="4F6FA99C" w14:textId="1E0D40FE" w:rsidR="00A22311" w:rsidRPr="009F4571" w:rsidRDefault="00A22311" w:rsidP="001539C8">
      <w:pPr>
        <w:pStyle w:val="Paragrafoelenco"/>
        <w:ind w:left="709" w:right="282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9F4571" w:rsidRDefault="00843DB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8F3C6E" wp14:editId="5321EB3D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27" type="#_x0000_t202" style="position:absolute;left:0;text-align:left;margin-left:37.8pt;margin-top:1.45pt;width:17pt;height:15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ZiNg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9F4571">
        <w:t xml:space="preserve">        </w:t>
      </w:r>
      <w:r w:rsidR="00FF5CA8" w:rsidRPr="009F4571">
        <w:t>L</w:t>
      </w:r>
      <w:r w:rsidR="00E42414" w:rsidRPr="009F4571">
        <w:t xml:space="preserve">a spesa oggetto della Domanda di Rimborso </w:t>
      </w:r>
      <w:r w:rsidR="001179B0" w:rsidRPr="009F4571">
        <w:rPr>
          <w:b/>
          <w:bCs/>
        </w:rPr>
        <w:t>è</w:t>
      </w:r>
      <w:r w:rsidR="00E42414" w:rsidRPr="009F4571">
        <w:rPr>
          <w:b/>
          <w:bCs/>
        </w:rPr>
        <w:t xml:space="preserve"> rilevabile dal sistema informativo “REGIS”</w:t>
      </w:r>
      <w:r w:rsidR="00E42414" w:rsidRPr="009F4571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9F4571">
        <w:t xml:space="preserve">e. </w:t>
      </w:r>
      <w:r w:rsidR="00D14F97" w:rsidRPr="009F4571">
        <w:rPr>
          <w:rFonts w:ascii="Calibri" w:hAnsi="Calibri" w:cs="Calibri"/>
          <w:sz w:val="24"/>
        </w:rPr>
        <w:t>(</w:t>
      </w:r>
      <w:r w:rsidR="00D14F97" w:rsidRPr="00EA0832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EA0832">
        <w:rPr>
          <w:color w:val="4F81BD" w:themeColor="accent1"/>
        </w:rPr>
        <w:t>MiC</w:t>
      </w:r>
      <w:proofErr w:type="spellEnd"/>
      <w:r w:rsidR="00D14F97" w:rsidRPr="009F4571">
        <w:t>)</w:t>
      </w:r>
    </w:p>
    <w:bookmarkEnd w:id="1"/>
    <w:p w14:paraId="33FD19B4" w14:textId="2A7885DB" w:rsidR="00390D55" w:rsidRDefault="00390D55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sostenuta è corretta</w:t>
      </w:r>
      <w:r>
        <w:t xml:space="preserve">, proviene da sistemi di contabilità affidabili ed è basata su documenti giustificativi verificabili; viene mantenuto un sistema di contabilità separata o una codificazione </w:t>
      </w:r>
      <w:r>
        <w:lastRenderedPageBreak/>
        <w:t xml:space="preserve">contabile adeguata </w:t>
      </w:r>
      <w:r w:rsidR="00CB1FE7">
        <w:t>a</w:t>
      </w:r>
      <w:r>
        <w:t xml:space="preserve"> tutte le transazioni relative alle operazioni, </w:t>
      </w:r>
      <w:bookmarkStart w:id="3" w:name="_Hlk172550830"/>
      <w:r w:rsidRPr="009839AF">
        <w:t xml:space="preserve">ex art. </w:t>
      </w:r>
      <w:r w:rsidR="000364A1" w:rsidRPr="009839AF">
        <w:t>7</w:t>
      </w:r>
      <w:r w:rsidRPr="009839AF">
        <w:t xml:space="preserve">4, par. </w:t>
      </w:r>
      <w:r w:rsidR="000364A1" w:rsidRPr="009839AF">
        <w:t>1</w:t>
      </w:r>
      <w:r w:rsidRPr="009839AF">
        <w:t xml:space="preserve">, lett. </w:t>
      </w:r>
      <w:r w:rsidR="009839AF" w:rsidRPr="009839AF">
        <w:t>a</w:t>
      </w:r>
      <w:r w:rsidRPr="009839AF">
        <w:t>)</w:t>
      </w:r>
      <w:r w:rsidR="009839AF" w:rsidRPr="009839AF">
        <w:t xml:space="preserve"> punto i)</w:t>
      </w:r>
      <w:r w:rsidRPr="009839AF">
        <w:t xml:space="preserve"> del Reg. UE </w:t>
      </w:r>
      <w:r w:rsidR="009839AF" w:rsidRPr="009839AF">
        <w:t>1060/2021</w:t>
      </w:r>
      <w:r w:rsidRPr="009839AF">
        <w:t>, fermo restando le norme contabili nazionali</w:t>
      </w:r>
      <w:r w:rsidR="00E268DA" w:rsidRPr="009839AF">
        <w:t>.</w:t>
      </w:r>
    </w:p>
    <w:bookmarkEnd w:id="3"/>
    <w:p w14:paraId="0FCFD859" w14:textId="3A972E2A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La spesa sostenuta tiene conto delle procedure definite dall’Autorità di Gestione e dall’Autorità </w:t>
      </w:r>
      <w:r w:rsidR="000E1387">
        <w:t>Contabile</w:t>
      </w:r>
      <w:r>
        <w:t xml:space="preserve"> del Programma negli appositi </w:t>
      </w:r>
      <w:r w:rsidR="00613ED2">
        <w:t>M</w:t>
      </w:r>
      <w:r>
        <w:t>anuali</w:t>
      </w:r>
      <w:r w:rsidR="0015510D">
        <w:t xml:space="preserve"> e </w:t>
      </w:r>
      <w:r w:rsidR="005E7E74">
        <w:t xml:space="preserve">delle </w:t>
      </w:r>
      <w:r w:rsidR="00613ED2">
        <w:t>Linee Guida</w:t>
      </w:r>
      <w:r w:rsidR="00AF26CC">
        <w:t xml:space="preserve"> Beneficiari</w:t>
      </w:r>
      <w:r>
        <w:t>.</w:t>
      </w:r>
    </w:p>
    <w:p w14:paraId="33AB8C86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573AC160" w14:textId="411BBD81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si riferiscono a spese effettivamente realizzate</w:t>
      </w:r>
      <w:r>
        <w:t xml:space="preserve"> durante il periodo di eleggibilità stabilito nella </w:t>
      </w:r>
      <w:bookmarkStart w:id="4" w:name="_Hlk172551428"/>
      <w:r w:rsidR="0075124A" w:rsidRPr="00D401B6">
        <w:rPr>
          <w:b/>
          <w:bCs/>
        </w:rPr>
        <w:t xml:space="preserve">Decisione di esecuzione </w:t>
      </w:r>
      <w:bookmarkEnd w:id="4"/>
      <w:proofErr w:type="gramStart"/>
      <w:r w:rsidR="00880BB1" w:rsidRPr="00D401B6">
        <w:rPr>
          <w:b/>
          <w:bCs/>
        </w:rPr>
        <w:t>C(</w:t>
      </w:r>
      <w:proofErr w:type="gramEnd"/>
      <w:r w:rsidR="00880BB1" w:rsidRPr="00D401B6">
        <w:rPr>
          <w:b/>
          <w:bCs/>
        </w:rPr>
        <w:t>2022) 7959 del 28/10/2022</w:t>
      </w:r>
      <w:r>
        <w:t>, nel bando o avviso pubblico, nel contratto o nella convenzione di riferimento</w:t>
      </w:r>
      <w:r w:rsidR="00C96006">
        <w:t xml:space="preserve">, </w:t>
      </w:r>
      <w:r w:rsidR="00107AF7">
        <w:t>nel Disciplinare d’obblighi</w:t>
      </w:r>
      <w:r w:rsidR="00A63E1E">
        <w:t>.</w:t>
      </w:r>
    </w:p>
    <w:p w14:paraId="041971C5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dichiarata per le singole operazioni si riferisce esclusivamente alle stesse</w:t>
      </w:r>
      <w:r>
        <w:t xml:space="preserve"> e la medesima non risulta rendicontata a valere su altri Programmi comunitari né beneficia di altri aiuti pubblici nazionali.</w:t>
      </w:r>
    </w:p>
    <w:p w14:paraId="5F2E49A3" w14:textId="5183E655" w:rsidR="00E268DA" w:rsidRPr="00043416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È stata verificata l’ammissibilità della spesa</w:t>
      </w:r>
      <w:r w:rsidRPr="00043416">
        <w:t>, documentata mediante fatture quietanzate o documenti contabili di valore probatorio equivalente, relativa ai pagamenti effettuati.</w:t>
      </w:r>
    </w:p>
    <w:p w14:paraId="0DCBDF77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362D3B8C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stati valorizzati</w:t>
      </w:r>
      <w:r>
        <w:t xml:space="preserve">, per il periodo di riferimento, </w:t>
      </w:r>
      <w:r w:rsidRPr="001C19EF">
        <w:rPr>
          <w:b/>
          <w:bCs/>
        </w:rPr>
        <w:t>gli avanzamenti degli indicatori</w:t>
      </w:r>
      <w:r>
        <w:t xml:space="preserve"> </w:t>
      </w:r>
      <w:r w:rsidR="00AE7227">
        <w:t>riferiti alle operazioni corrispondenti alle spese dichiarate.</w:t>
      </w:r>
    </w:p>
    <w:p w14:paraId="00524C65" w14:textId="25E0CA90" w:rsidR="00AE7227" w:rsidRPr="00240C60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I documenti comprovanti le attività svolte, la spesa sostenuta e le </w:t>
      </w:r>
      <w:r w:rsidR="0015510D">
        <w:t>attività di autocontrollo</w:t>
      </w:r>
      <w:r>
        <w:t xml:space="preserve"> effettuate </w:t>
      </w:r>
      <w:r w:rsidRPr="00796340">
        <w:rPr>
          <w:b/>
          <w:bCs/>
        </w:rPr>
        <w:t xml:space="preserve">sono resi disponibili per almeno </w:t>
      </w:r>
      <w:bookmarkStart w:id="5" w:name="_Hlk172550597"/>
      <w:r w:rsidRPr="00796340">
        <w:rPr>
          <w:b/>
          <w:bCs/>
        </w:rPr>
        <w:t xml:space="preserve">i </w:t>
      </w:r>
      <w:r w:rsidR="00240C60" w:rsidRPr="00796340">
        <w:rPr>
          <w:b/>
          <w:bCs/>
        </w:rPr>
        <w:t>cinque</w:t>
      </w:r>
      <w:r w:rsidRPr="00796340">
        <w:rPr>
          <w:b/>
          <w:bCs/>
        </w:rPr>
        <w:t xml:space="preserve"> anni</w:t>
      </w:r>
      <w:r w:rsidRPr="00240C60">
        <w:t xml:space="preserve">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5"/>
      <w:r w:rsidRPr="00240C60">
        <w:t>(fatti salvi eventuali termini più ampi previsti dalla normativa nazionale).</w:t>
      </w:r>
    </w:p>
    <w:p w14:paraId="70496CB2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7328CCC6" w14:textId="0E10DAE0" w:rsidR="005F2D12" w:rsidRDefault="00BA358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bookmarkStart w:id="6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p w14:paraId="7C862C40" w14:textId="77777777" w:rsidR="00331C84" w:rsidRPr="00331C84" w:rsidRDefault="00331C84" w:rsidP="001539C8">
      <w:pPr>
        <w:ind w:left="284" w:right="282"/>
      </w:pPr>
    </w:p>
    <w:bookmarkEnd w:id="6"/>
    <w:p w14:paraId="43A0F286" w14:textId="230B1F87" w:rsidR="008645AD" w:rsidRPr="00D92554" w:rsidRDefault="008645AD" w:rsidP="003D627A">
      <w:pPr>
        <w:tabs>
          <w:tab w:val="center" w:pos="4819"/>
        </w:tabs>
        <w:spacing w:after="80"/>
        <w:ind w:right="282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Pr="007543A6">
        <w:rPr>
          <w:rFonts w:cs="Calibri"/>
          <w:b/>
          <w:bCs/>
          <w:color w:val="000000" w:themeColor="text1"/>
          <w:szCs w:val="20"/>
        </w:rPr>
        <w:t xml:space="preserve">Domanda di </w:t>
      </w:r>
      <w:r w:rsidR="00140061" w:rsidRPr="007543A6">
        <w:rPr>
          <w:rFonts w:cs="Calibri"/>
          <w:b/>
          <w:bCs/>
          <w:color w:val="000000" w:themeColor="text1"/>
          <w:szCs w:val="20"/>
        </w:rPr>
        <w:t>Rimborso</w:t>
      </w:r>
      <w:r w:rsidR="00F23F71">
        <w:rPr>
          <w:rFonts w:cs="Calibri"/>
          <w:b/>
          <w:bCs/>
          <w:color w:val="000000" w:themeColor="text1"/>
          <w:szCs w:val="20"/>
        </w:rPr>
        <w:t>,</w:t>
      </w:r>
      <w:r w:rsidR="00F23F71" w:rsidRPr="00595DB9">
        <w:rPr>
          <w:rFonts w:cs="Calibri"/>
          <w:b/>
          <w:bCs/>
          <w:color w:val="000000" w:themeColor="text1"/>
          <w:szCs w:val="20"/>
        </w:rPr>
        <w:t xml:space="preserve"> </w:t>
      </w:r>
      <w:r w:rsidR="00F23F71" w:rsidRPr="00D92554">
        <w:rPr>
          <w:rFonts w:cs="Calibri"/>
          <w:color w:val="000000" w:themeColor="text1"/>
          <w:szCs w:val="20"/>
        </w:rPr>
        <w:t xml:space="preserve">in formato </w:t>
      </w:r>
      <w:r w:rsidR="00F23F71">
        <w:rPr>
          <w:rFonts w:cs="Calibri"/>
          <w:color w:val="000000" w:themeColor="text1"/>
          <w:szCs w:val="20"/>
        </w:rPr>
        <w:t>.</w:t>
      </w:r>
      <w:r w:rsidR="00F23F71" w:rsidRPr="00D92554">
        <w:rPr>
          <w:rFonts w:cs="Calibri"/>
          <w:color w:val="000000" w:themeColor="text1"/>
          <w:szCs w:val="20"/>
        </w:rPr>
        <w:t>pdf</w:t>
      </w:r>
      <w:r w:rsidR="00F23F71">
        <w:rPr>
          <w:rFonts w:cs="Calibri"/>
          <w:color w:val="000000" w:themeColor="text1"/>
          <w:szCs w:val="20"/>
        </w:rPr>
        <w:t>,</w:t>
      </w:r>
      <w:r w:rsidR="00F23F71" w:rsidRPr="00D92554">
        <w:rPr>
          <w:rFonts w:cs="Calibri"/>
          <w:color w:val="000000" w:themeColor="text1"/>
          <w:szCs w:val="20"/>
        </w:rPr>
        <w:t xml:space="preserve"> </w:t>
      </w:r>
      <w:r w:rsidRPr="00D92554">
        <w:rPr>
          <w:rFonts w:cs="Calibri"/>
          <w:color w:val="000000" w:themeColor="text1"/>
          <w:szCs w:val="20"/>
        </w:rPr>
        <w:t xml:space="preserve">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proofErr w:type="gram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>..</w:t>
      </w:r>
      <w:proofErr w:type="gramEnd"/>
      <w:r w:rsidRPr="00D92554">
        <w:rPr>
          <w:rFonts w:cs="Calibri"/>
          <w:color w:val="000000" w:themeColor="text1"/>
          <w:szCs w:val="20"/>
        </w:rPr>
        <w:t xml:space="preserve"> </w:t>
      </w:r>
      <w:r w:rsidR="007A76FF" w:rsidRPr="00615F10">
        <w:rPr>
          <w:rFonts w:cs="Calibri"/>
          <w:b/>
          <w:bCs/>
          <w:color w:val="000000" w:themeColor="text1"/>
          <w:szCs w:val="20"/>
        </w:rPr>
        <w:t>e inviata via PEC</w:t>
      </w:r>
      <w:r w:rsidR="007A76FF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07347B80" w14:textId="77777777" w:rsidR="008645AD" w:rsidRDefault="008645AD" w:rsidP="001539C8">
      <w:pPr>
        <w:spacing w:before="120" w:after="120" w:line="360" w:lineRule="auto"/>
        <w:ind w:right="282"/>
        <w:rPr>
          <w:rFonts w:cs="Arial"/>
          <w:color w:val="000000"/>
        </w:rPr>
      </w:pPr>
    </w:p>
    <w:p w14:paraId="659A5ECC" w14:textId="551BABA0" w:rsidR="00420562" w:rsidRDefault="00420562" w:rsidP="00311B7E">
      <w:pPr>
        <w:spacing w:line="360" w:lineRule="auto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lastRenderedPageBreak/>
        <w:t>Il/La sottoscritto/a</w:t>
      </w:r>
      <w:r>
        <w:rPr>
          <w:rFonts w:cs="Arial"/>
          <w:color w:val="000000"/>
        </w:rPr>
        <w:t xml:space="preserve"> </w:t>
      </w:r>
      <w:r w:rsidR="005A1249" w:rsidRPr="00546743">
        <w:rPr>
          <w:shd w:val="clear" w:color="auto" w:fill="C6D9F1" w:themeFill="text2" w:themeFillTint="33"/>
        </w:rPr>
        <w:t>____________</w:t>
      </w:r>
      <w:r w:rsidR="007D08F1" w:rsidRPr="00546743">
        <w:rPr>
          <w:color w:val="0070C0"/>
          <w:szCs w:val="20"/>
          <w:shd w:val="clear" w:color="auto" w:fill="C6D9F1" w:themeFill="text2" w:themeFillTint="33"/>
        </w:rPr>
        <w:t>____________</w:t>
      </w:r>
      <w:r w:rsidR="005A1249" w:rsidRPr="00546743">
        <w:rPr>
          <w:shd w:val="clear" w:color="auto" w:fill="C6D9F1" w:themeFill="text2" w:themeFillTint="33"/>
        </w:rPr>
        <w:t>_____</w:t>
      </w:r>
      <w:r w:rsidR="00393DCB">
        <w:rPr>
          <w:rFonts w:cs="Arial"/>
          <w:color w:val="000000"/>
        </w:rPr>
        <w:t xml:space="preserve">, </w:t>
      </w:r>
      <w:r w:rsidRPr="00A01322">
        <w:rPr>
          <w:rFonts w:cs="Arial"/>
          <w:color w:val="000000"/>
        </w:rPr>
        <w:t xml:space="preserve">in qualità di </w:t>
      </w:r>
      <w:r w:rsidR="00F23F71">
        <w:t>R</w:t>
      </w:r>
      <w:r w:rsidR="00BE4D39">
        <w:t>esponsabile del Beneficiario</w:t>
      </w:r>
      <w:r w:rsidRPr="00A01322">
        <w:rPr>
          <w:rFonts w:cs="Arial"/>
          <w:color w:val="000000"/>
        </w:rPr>
        <w:t xml:space="preserve">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</w:t>
      </w:r>
      <w:proofErr w:type="gramStart"/>
      <w:r>
        <w:rPr>
          <w:rFonts w:cs="Arial"/>
          <w:color w:val="000000"/>
        </w:rPr>
        <w:t>i</w:t>
      </w:r>
      <w:r w:rsidRPr="00A01322">
        <w:rPr>
          <w:rFonts w:cs="Arial"/>
          <w:color w:val="000000"/>
        </w:rPr>
        <w:t xml:space="preserve"> 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</w:t>
      </w:r>
      <w:proofErr w:type="gramEnd"/>
      <w:r>
        <w:rPr>
          <w:rFonts w:cs="Arial"/>
          <w:color w:val="000000"/>
        </w:rPr>
        <w:t>/</w:t>
      </w:r>
      <w:proofErr w:type="gramStart"/>
      <w:r>
        <w:rPr>
          <w:rFonts w:cs="Arial"/>
          <w:color w:val="000000"/>
        </w:rPr>
        <w:t>i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 sopra</w:t>
      </w:r>
      <w:proofErr w:type="gramEnd"/>
      <w:r w:rsidRPr="00A01322">
        <w:rPr>
          <w:rFonts w:cs="Arial"/>
          <w:color w:val="000000"/>
        </w:rPr>
        <w:t xml:space="preserve">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 xml:space="preserve"> </w:t>
      </w:r>
      <w:r w:rsidR="008876C1">
        <w:rPr>
          <w:rFonts w:cs="Arial"/>
          <w:color w:val="000000"/>
        </w:rPr>
        <w:t>e</w:t>
      </w:r>
      <w:r w:rsidRPr="00A01322">
        <w:rPr>
          <w:rFonts w:cs="Arial"/>
          <w:color w:val="000000"/>
        </w:rPr>
        <w:t xml:space="preserve"> che le </w:t>
      </w:r>
      <w:r w:rsidRPr="00A01322">
        <w:rPr>
          <w:rFonts w:cs="Arial"/>
          <w:b/>
          <w:bCs/>
          <w:color w:val="000000"/>
        </w:rPr>
        <w:t>relative check list abbiano conseguito l'esito positivo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1EA9FBAE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149F01FC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4B008E65" w14:textId="77777777" w:rsidR="00420562" w:rsidRPr="00A0132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6E33B264" w14:textId="77777777" w:rsidR="00420562" w:rsidRDefault="00420562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504F90F3" w14:textId="5D78F0A5" w:rsidR="00420562" w:rsidRDefault="00420562" w:rsidP="00546743">
      <w:pPr>
        <w:ind w:right="282"/>
        <w:jc w:val="center"/>
      </w:pPr>
      <w:r>
        <w:t xml:space="preserve">Luogo e </w:t>
      </w:r>
      <w:proofErr w:type="gramStart"/>
      <w:r>
        <w:t>data:_</w:t>
      </w:r>
      <w:proofErr w:type="gramEnd"/>
      <w:r w:rsidRPr="00546743">
        <w:rPr>
          <w:shd w:val="clear" w:color="auto" w:fill="C6D9F1" w:themeFill="text2" w:themeFillTint="33"/>
        </w:rPr>
        <w:t>______________________</w:t>
      </w:r>
      <w:r>
        <w:t xml:space="preserve">        </w:t>
      </w:r>
      <w:r>
        <w:tab/>
      </w:r>
      <w:r>
        <w:tab/>
      </w:r>
      <w:r>
        <w:tab/>
        <w:t xml:space="preserve">II </w:t>
      </w:r>
      <w:r w:rsidR="004D5B4E">
        <w:t>R</w:t>
      </w:r>
      <w:r w:rsidR="002A4D8A">
        <w:t>appresentante legale o suo delegato</w:t>
      </w:r>
      <w:r w:rsidR="002A4D8A">
        <w:rPr>
          <w:rStyle w:val="Rimandonotaapidipagina"/>
        </w:rPr>
        <w:footnoteReference w:id="5"/>
      </w:r>
    </w:p>
    <w:p w14:paraId="5E30C219" w14:textId="77777777" w:rsidR="0088076F" w:rsidRDefault="0088076F" w:rsidP="00546743">
      <w:pPr>
        <w:ind w:right="282"/>
        <w:jc w:val="center"/>
      </w:pPr>
    </w:p>
    <w:p w14:paraId="52945244" w14:textId="77777777" w:rsidR="001B65E5" w:rsidRDefault="001B65E5" w:rsidP="00D77732">
      <w:pPr>
        <w:pStyle w:val="Paragrafoelenco"/>
        <w:ind w:left="709"/>
        <w:jc w:val="right"/>
      </w:pPr>
    </w:p>
    <w:p w14:paraId="173A1C04" w14:textId="097B19AA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DF1D9A">
      <w:pgSz w:w="11906" w:h="16838"/>
      <w:pgMar w:top="1701" w:right="851" w:bottom="1134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8C268" w14:textId="77777777" w:rsidR="00F700DF" w:rsidRDefault="00F700DF" w:rsidP="0059705C">
      <w:pPr>
        <w:spacing w:line="240" w:lineRule="auto"/>
      </w:pPr>
      <w:r>
        <w:separator/>
      </w:r>
    </w:p>
  </w:endnote>
  <w:endnote w:type="continuationSeparator" w:id="0">
    <w:p w14:paraId="14EAB77B" w14:textId="77777777" w:rsidR="00F700DF" w:rsidRDefault="00F700DF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988D" w14:textId="77777777" w:rsidR="00E56CC8" w:rsidRDefault="00E56C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C3D1" w14:textId="77777777" w:rsidR="00E56CC8" w:rsidRDefault="00E56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5ECA1" w14:textId="77777777" w:rsidR="00F700DF" w:rsidRDefault="00F700DF" w:rsidP="0059705C">
      <w:pPr>
        <w:spacing w:line="240" w:lineRule="auto"/>
      </w:pPr>
      <w:r>
        <w:separator/>
      </w:r>
    </w:p>
  </w:footnote>
  <w:footnote w:type="continuationSeparator" w:id="0">
    <w:p w14:paraId="110EE06F" w14:textId="77777777" w:rsidR="00F700DF" w:rsidRDefault="00F700DF" w:rsidP="0059705C">
      <w:pPr>
        <w:spacing w:line="240" w:lineRule="auto"/>
      </w:pPr>
      <w:r>
        <w:continuationSeparator/>
      </w:r>
    </w:p>
  </w:footnote>
  <w:footnote w:id="1">
    <w:p w14:paraId="099D1E71" w14:textId="77777777" w:rsidR="00180D0F" w:rsidRDefault="00180D0F" w:rsidP="008676C1">
      <w:pPr>
        <w:pStyle w:val="Testonotaapidipagina"/>
        <w:ind w:right="282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41CDB1C1" w14:textId="68AB9BE8" w:rsidR="00945326" w:rsidRPr="00DF23A6" w:rsidRDefault="00945326" w:rsidP="008676C1">
      <w:pPr>
        <w:pStyle w:val="Testonotaapidipagina"/>
        <w:ind w:right="282"/>
        <w:rPr>
          <w:highlight w:val="yellow"/>
        </w:rPr>
      </w:pPr>
      <w:r w:rsidRPr="00E43CF4">
        <w:rPr>
          <w:rStyle w:val="Rimandonotaapidipagina"/>
        </w:rPr>
        <w:footnoteRef/>
      </w:r>
      <w:r w:rsidR="00E43CF4">
        <w:t xml:space="preserve"> </w:t>
      </w:r>
      <w:r w:rsidR="00520DEC" w:rsidRPr="00E43CF4">
        <w:rPr>
          <w:rFonts w:cs="Calibri"/>
          <w:sz w:val="16"/>
          <w:szCs w:val="16"/>
        </w:rPr>
        <w:t>Come riportato all’</w:t>
      </w:r>
      <w:r w:rsidR="00236D11" w:rsidRPr="00E43CF4">
        <w:rPr>
          <w:rFonts w:cs="Calibri"/>
          <w:sz w:val="16"/>
          <w:szCs w:val="16"/>
        </w:rPr>
        <w:t>A</w:t>
      </w:r>
      <w:r w:rsidR="00520DEC" w:rsidRPr="00E43CF4">
        <w:rPr>
          <w:rFonts w:cs="Calibri"/>
          <w:sz w:val="16"/>
          <w:szCs w:val="16"/>
        </w:rPr>
        <w:t xml:space="preserve">rticolo 5 del Disciplinare la </w:t>
      </w:r>
      <w:r w:rsidR="00CE6F67" w:rsidRPr="00E43CF4">
        <w:rPr>
          <w:rFonts w:cs="Calibri"/>
          <w:b/>
          <w:bCs/>
          <w:sz w:val="16"/>
          <w:szCs w:val="16"/>
        </w:rPr>
        <w:t>R</w:t>
      </w:r>
      <w:r w:rsidR="00520DEC" w:rsidRPr="00E43CF4">
        <w:rPr>
          <w:rFonts w:cs="Calibri"/>
          <w:b/>
          <w:bCs/>
          <w:sz w:val="16"/>
          <w:szCs w:val="16"/>
        </w:rPr>
        <w:t xml:space="preserve">elazione </w:t>
      </w:r>
      <w:r w:rsidR="00421127" w:rsidRPr="00E43CF4">
        <w:rPr>
          <w:rFonts w:cs="Calibri"/>
          <w:b/>
          <w:bCs/>
          <w:sz w:val="16"/>
          <w:szCs w:val="16"/>
        </w:rPr>
        <w:t>sullo stato di avanzamento</w:t>
      </w:r>
      <w:r w:rsidR="003F2C3C" w:rsidRPr="00E43CF4">
        <w:rPr>
          <w:rFonts w:cs="Calibri"/>
          <w:sz w:val="16"/>
          <w:szCs w:val="16"/>
        </w:rPr>
        <w:t xml:space="preserve"> </w:t>
      </w:r>
      <w:r w:rsidR="00421127" w:rsidRPr="00E43CF4">
        <w:rPr>
          <w:rFonts w:cs="Calibri"/>
          <w:sz w:val="16"/>
          <w:szCs w:val="16"/>
        </w:rPr>
        <w:t xml:space="preserve">dell’Intervento va </w:t>
      </w:r>
      <w:r w:rsidR="003F2C3C" w:rsidRPr="00E43CF4">
        <w:rPr>
          <w:rFonts w:cs="Calibri"/>
          <w:sz w:val="16"/>
          <w:szCs w:val="16"/>
        </w:rPr>
        <w:t>preparata</w:t>
      </w:r>
      <w:r w:rsidR="00421127" w:rsidRPr="00E43CF4">
        <w:rPr>
          <w:rFonts w:cs="Calibri"/>
          <w:sz w:val="16"/>
          <w:szCs w:val="16"/>
        </w:rPr>
        <w:t xml:space="preserve"> sulla base del format predisposto dall’AdG</w:t>
      </w:r>
    </w:p>
  </w:footnote>
  <w:footnote w:id="3">
    <w:p w14:paraId="4DF9CE26" w14:textId="561F268F" w:rsidR="00DF2015" w:rsidRPr="00C66D18" w:rsidRDefault="00DF2015" w:rsidP="008676C1">
      <w:pPr>
        <w:pStyle w:val="Testonotaapidipagina"/>
        <w:ind w:right="282"/>
      </w:pPr>
      <w:r w:rsidRPr="008B6326">
        <w:rPr>
          <w:rStyle w:val="Rimandonotaapidipagina"/>
        </w:rPr>
        <w:footnoteRef/>
      </w:r>
      <w:r w:rsidRPr="008B6326">
        <w:t xml:space="preserve"> </w:t>
      </w:r>
      <w:r w:rsidR="006A46A8" w:rsidRPr="00C66D18">
        <w:rPr>
          <w:rFonts w:cs="Calibri"/>
          <w:sz w:val="16"/>
          <w:szCs w:val="16"/>
        </w:rPr>
        <w:t xml:space="preserve">Le check list di autocontrollo </w:t>
      </w:r>
      <w:r w:rsidR="003C7501">
        <w:rPr>
          <w:rFonts w:cs="Calibri"/>
          <w:sz w:val="16"/>
          <w:szCs w:val="16"/>
        </w:rPr>
        <w:t>sono</w:t>
      </w:r>
      <w:r w:rsidRPr="00C66D18">
        <w:rPr>
          <w:rFonts w:cs="Calibri"/>
          <w:sz w:val="16"/>
          <w:szCs w:val="16"/>
        </w:rPr>
        <w:t xml:space="preserve"> previst</w:t>
      </w:r>
      <w:r w:rsidR="003C7501">
        <w:rPr>
          <w:rFonts w:cs="Calibri"/>
          <w:sz w:val="16"/>
          <w:szCs w:val="16"/>
        </w:rPr>
        <w:t>e</w:t>
      </w:r>
      <w:r w:rsidRPr="00C66D18">
        <w:rPr>
          <w:rFonts w:cs="Calibri"/>
          <w:sz w:val="16"/>
          <w:szCs w:val="16"/>
        </w:rPr>
        <w:t xml:space="preserve"> all’Articolo 3 comma IX del Disciplinare</w:t>
      </w:r>
      <w:r w:rsidR="00A97868" w:rsidRPr="00C66D18">
        <w:rPr>
          <w:rFonts w:cs="Calibri"/>
          <w:sz w:val="16"/>
          <w:szCs w:val="16"/>
        </w:rPr>
        <w:t xml:space="preserve"> d’obblighi.</w:t>
      </w:r>
    </w:p>
  </w:footnote>
  <w:footnote w:id="4">
    <w:p w14:paraId="1B59B31B" w14:textId="32C086A1" w:rsidR="00855F83" w:rsidRPr="00434164" w:rsidRDefault="00855F83" w:rsidP="008676C1">
      <w:pPr>
        <w:tabs>
          <w:tab w:val="center" w:pos="4819"/>
        </w:tabs>
        <w:spacing w:line="240" w:lineRule="auto"/>
        <w:ind w:right="282"/>
        <w:rPr>
          <w:rFonts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="00D36D7B" w:rsidRPr="00434164">
        <w:rPr>
          <w:rFonts w:cs="Calibri"/>
          <w:sz w:val="16"/>
          <w:szCs w:val="16"/>
        </w:rPr>
        <w:t>Alla domanda</w:t>
      </w:r>
      <w:r w:rsidRPr="00434164">
        <w:rPr>
          <w:rFonts w:cs="Calibri"/>
          <w:sz w:val="16"/>
          <w:szCs w:val="16"/>
        </w:rPr>
        <w:t xml:space="preserve"> di rimborso, </w:t>
      </w:r>
      <w:r w:rsidR="004C6000" w:rsidRPr="00434164">
        <w:rPr>
          <w:rFonts w:cs="Calibri"/>
          <w:sz w:val="16"/>
          <w:szCs w:val="16"/>
        </w:rPr>
        <w:t xml:space="preserve">è allegata </w:t>
      </w:r>
      <w:r w:rsidRPr="00434164">
        <w:rPr>
          <w:rFonts w:cs="Calibri"/>
          <w:sz w:val="16"/>
          <w:szCs w:val="16"/>
        </w:rPr>
        <w:t>la</w:t>
      </w:r>
      <w:r w:rsidR="004C6000" w:rsidRPr="00434164">
        <w:rPr>
          <w:rFonts w:cs="Calibri"/>
          <w:sz w:val="16"/>
          <w:szCs w:val="16"/>
        </w:rPr>
        <w:t xml:space="preserve"> </w:t>
      </w:r>
      <w:r w:rsidRPr="00434164">
        <w:rPr>
          <w:rFonts w:cs="Calibri"/>
          <w:sz w:val="16"/>
          <w:szCs w:val="16"/>
        </w:rPr>
        <w:t>documentazione amministrativa e contabile</w:t>
      </w:r>
      <w:r w:rsidR="007A76FF" w:rsidRPr="00434164">
        <w:rPr>
          <w:rFonts w:cs="Calibri"/>
          <w:sz w:val="16"/>
          <w:szCs w:val="16"/>
        </w:rPr>
        <w:t xml:space="preserve"> specificata nelle</w:t>
      </w:r>
      <w:r w:rsidR="00880B84">
        <w:rPr>
          <w:rFonts w:cs="Calibri"/>
          <w:sz w:val="16"/>
          <w:szCs w:val="16"/>
        </w:rPr>
        <w:t xml:space="preserve"> </w:t>
      </w:r>
      <w:r w:rsidR="009F50F8" w:rsidRPr="009F50F8">
        <w:rPr>
          <w:rFonts w:cs="Calibri"/>
          <w:sz w:val="16"/>
          <w:szCs w:val="16"/>
        </w:rPr>
        <w:t>Check list</w:t>
      </w:r>
      <w:r w:rsidR="009F50F8" w:rsidRPr="000622CF">
        <w:rPr>
          <w:rFonts w:cs="Calibri"/>
          <w:sz w:val="16"/>
          <w:szCs w:val="16"/>
        </w:rPr>
        <w:t xml:space="preserve"> </w:t>
      </w:r>
      <w:r w:rsidR="000622CF" w:rsidRPr="000622CF">
        <w:rPr>
          <w:rFonts w:cs="Calibri"/>
          <w:sz w:val="16"/>
          <w:szCs w:val="16"/>
        </w:rPr>
        <w:t>e/</w:t>
      </w:r>
      <w:r w:rsidR="009F50F8" w:rsidRPr="000622CF">
        <w:rPr>
          <w:rFonts w:cs="Calibri"/>
          <w:sz w:val="16"/>
          <w:szCs w:val="16"/>
        </w:rPr>
        <w:t xml:space="preserve">o </w:t>
      </w:r>
      <w:r w:rsidR="000622CF">
        <w:rPr>
          <w:rFonts w:cs="Calibri"/>
          <w:sz w:val="16"/>
          <w:szCs w:val="16"/>
        </w:rPr>
        <w:t xml:space="preserve">nelle </w:t>
      </w:r>
      <w:r w:rsidR="004D5B4E" w:rsidRPr="00434164">
        <w:rPr>
          <w:rFonts w:cs="Calibri"/>
          <w:sz w:val="16"/>
          <w:szCs w:val="16"/>
        </w:rPr>
        <w:t>Linee Guida del Beneficiario</w:t>
      </w:r>
      <w:bookmarkEnd w:id="2"/>
      <w:r w:rsidR="00EE475B">
        <w:rPr>
          <w:rFonts w:cs="Calibri"/>
          <w:sz w:val="16"/>
          <w:szCs w:val="16"/>
        </w:rPr>
        <w:t>.</w:t>
      </w:r>
    </w:p>
    <w:p w14:paraId="26B44683" w14:textId="37708C53" w:rsidR="00855F83" w:rsidRDefault="00855F83" w:rsidP="007A76FF">
      <w:pPr>
        <w:tabs>
          <w:tab w:val="center" w:pos="4819"/>
        </w:tabs>
        <w:spacing w:line="240" w:lineRule="auto"/>
        <w:ind w:left="1080"/>
      </w:pPr>
    </w:p>
  </w:footnote>
  <w:footnote w:id="5">
    <w:p w14:paraId="03B4DDA2" w14:textId="219405A0" w:rsidR="002A4D8A" w:rsidRPr="00F23F71" w:rsidRDefault="002A4D8A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 w:rsidR="00AD6AD9">
        <w:rPr>
          <w:rFonts w:cs="Calibri"/>
          <w:sz w:val="16"/>
          <w:szCs w:val="16"/>
        </w:rPr>
        <w:t xml:space="preserve"> del </w:t>
      </w:r>
      <w:r w:rsidR="00AC4534" w:rsidRPr="00546743">
        <w:rPr>
          <w:shd w:val="clear" w:color="auto" w:fill="C6D9F1" w:themeFill="text2" w:themeFillTint="33"/>
        </w:rPr>
        <w:t>____</w:t>
      </w:r>
      <w:r w:rsidR="007D08F1" w:rsidRPr="00546743">
        <w:rPr>
          <w:color w:val="0070C0"/>
          <w:shd w:val="clear" w:color="auto" w:fill="C6D9F1" w:themeFill="text2" w:themeFillTint="33"/>
        </w:rPr>
        <w:t>___</w:t>
      </w:r>
      <w:r w:rsidR="00AC4534" w:rsidRPr="00546743">
        <w:rPr>
          <w:shd w:val="clear" w:color="auto" w:fill="C6D9F1" w:themeFill="text2" w:themeFillTint="33"/>
        </w:rPr>
        <w:t>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5031" w14:textId="77777777" w:rsidR="00E56CC8" w:rsidRDefault="00E56C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0396" w14:textId="12156CB0" w:rsidR="00777931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2303" w14:textId="77777777" w:rsidR="00E56CC8" w:rsidRDefault="00E56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D011E"/>
    <w:multiLevelType w:val="hybridMultilevel"/>
    <w:tmpl w:val="E4D8E5C0"/>
    <w:lvl w:ilvl="0" w:tplc="6C9E4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32CF"/>
    <w:multiLevelType w:val="hybridMultilevel"/>
    <w:tmpl w:val="B2A87B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9678B"/>
    <w:multiLevelType w:val="hybridMultilevel"/>
    <w:tmpl w:val="0DB8B5F4"/>
    <w:lvl w:ilvl="0" w:tplc="6C9E4A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009776">
    <w:abstractNumId w:val="5"/>
  </w:num>
  <w:num w:numId="2" w16cid:durableId="434325699">
    <w:abstractNumId w:val="19"/>
  </w:num>
  <w:num w:numId="3" w16cid:durableId="1862813579">
    <w:abstractNumId w:val="16"/>
  </w:num>
  <w:num w:numId="4" w16cid:durableId="1722289405">
    <w:abstractNumId w:val="17"/>
  </w:num>
  <w:num w:numId="5" w16cid:durableId="1607498328">
    <w:abstractNumId w:val="2"/>
  </w:num>
  <w:num w:numId="6" w16cid:durableId="1657218880">
    <w:abstractNumId w:val="21"/>
  </w:num>
  <w:num w:numId="7" w16cid:durableId="1805193963">
    <w:abstractNumId w:val="18"/>
  </w:num>
  <w:num w:numId="8" w16cid:durableId="442001834">
    <w:abstractNumId w:val="12"/>
  </w:num>
  <w:num w:numId="9" w16cid:durableId="1042554442">
    <w:abstractNumId w:val="13"/>
  </w:num>
  <w:num w:numId="10" w16cid:durableId="1927688520">
    <w:abstractNumId w:val="1"/>
  </w:num>
  <w:num w:numId="11" w16cid:durableId="1981497462">
    <w:abstractNumId w:val="9"/>
  </w:num>
  <w:num w:numId="12" w16cid:durableId="1499274726">
    <w:abstractNumId w:val="11"/>
  </w:num>
  <w:num w:numId="13" w16cid:durableId="1168836249">
    <w:abstractNumId w:val="8"/>
  </w:num>
  <w:num w:numId="14" w16cid:durableId="385494020">
    <w:abstractNumId w:val="14"/>
  </w:num>
  <w:num w:numId="15" w16cid:durableId="834222126">
    <w:abstractNumId w:val="3"/>
  </w:num>
  <w:num w:numId="16" w16cid:durableId="1163277065">
    <w:abstractNumId w:val="15"/>
  </w:num>
  <w:num w:numId="17" w16cid:durableId="489760214">
    <w:abstractNumId w:val="7"/>
  </w:num>
  <w:num w:numId="18" w16cid:durableId="85617157">
    <w:abstractNumId w:val="6"/>
  </w:num>
  <w:num w:numId="19" w16cid:durableId="1482623148">
    <w:abstractNumId w:val="0"/>
  </w:num>
  <w:num w:numId="20" w16cid:durableId="1093630866">
    <w:abstractNumId w:val="20"/>
  </w:num>
  <w:num w:numId="21" w16cid:durableId="856113223">
    <w:abstractNumId w:val="4"/>
  </w:num>
  <w:num w:numId="22" w16cid:durableId="1711030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779E"/>
    <w:rsid w:val="00030339"/>
    <w:rsid w:val="00035DBC"/>
    <w:rsid w:val="000364A1"/>
    <w:rsid w:val="00036A50"/>
    <w:rsid w:val="00036EB1"/>
    <w:rsid w:val="000408F5"/>
    <w:rsid w:val="00042D4F"/>
    <w:rsid w:val="00043416"/>
    <w:rsid w:val="000439C7"/>
    <w:rsid w:val="00050BB0"/>
    <w:rsid w:val="00051DD9"/>
    <w:rsid w:val="00052BFF"/>
    <w:rsid w:val="00052CD9"/>
    <w:rsid w:val="000537F5"/>
    <w:rsid w:val="00053C6C"/>
    <w:rsid w:val="00056056"/>
    <w:rsid w:val="00057C39"/>
    <w:rsid w:val="000622CF"/>
    <w:rsid w:val="000634FD"/>
    <w:rsid w:val="00064582"/>
    <w:rsid w:val="000702A0"/>
    <w:rsid w:val="00070A00"/>
    <w:rsid w:val="000725F7"/>
    <w:rsid w:val="00074A9F"/>
    <w:rsid w:val="00076057"/>
    <w:rsid w:val="00076EE7"/>
    <w:rsid w:val="00081767"/>
    <w:rsid w:val="000858BC"/>
    <w:rsid w:val="000863EE"/>
    <w:rsid w:val="000920D0"/>
    <w:rsid w:val="00092EBE"/>
    <w:rsid w:val="00093127"/>
    <w:rsid w:val="00097F88"/>
    <w:rsid w:val="000A3027"/>
    <w:rsid w:val="000A6AD5"/>
    <w:rsid w:val="000A7A83"/>
    <w:rsid w:val="000B2FAF"/>
    <w:rsid w:val="000B56AE"/>
    <w:rsid w:val="000B6149"/>
    <w:rsid w:val="000B6F89"/>
    <w:rsid w:val="000D0E54"/>
    <w:rsid w:val="000D213F"/>
    <w:rsid w:val="000D71A0"/>
    <w:rsid w:val="000E116A"/>
    <w:rsid w:val="000E1387"/>
    <w:rsid w:val="000E281A"/>
    <w:rsid w:val="000E5677"/>
    <w:rsid w:val="000F28B0"/>
    <w:rsid w:val="000F33B7"/>
    <w:rsid w:val="000F7511"/>
    <w:rsid w:val="00102697"/>
    <w:rsid w:val="00107AF7"/>
    <w:rsid w:val="00107C88"/>
    <w:rsid w:val="00112F90"/>
    <w:rsid w:val="001179B0"/>
    <w:rsid w:val="00120085"/>
    <w:rsid w:val="00122821"/>
    <w:rsid w:val="00123D58"/>
    <w:rsid w:val="00123E5D"/>
    <w:rsid w:val="00133DA4"/>
    <w:rsid w:val="00140061"/>
    <w:rsid w:val="001430E2"/>
    <w:rsid w:val="00152AD4"/>
    <w:rsid w:val="001539C8"/>
    <w:rsid w:val="0015510D"/>
    <w:rsid w:val="00155BE9"/>
    <w:rsid w:val="001565E2"/>
    <w:rsid w:val="00156B2B"/>
    <w:rsid w:val="0016292C"/>
    <w:rsid w:val="00162A16"/>
    <w:rsid w:val="00163FC3"/>
    <w:rsid w:val="001649C5"/>
    <w:rsid w:val="00170C4B"/>
    <w:rsid w:val="001715F6"/>
    <w:rsid w:val="00171B9C"/>
    <w:rsid w:val="0017258D"/>
    <w:rsid w:val="001733C2"/>
    <w:rsid w:val="00175150"/>
    <w:rsid w:val="00180D0C"/>
    <w:rsid w:val="00180D0F"/>
    <w:rsid w:val="00181505"/>
    <w:rsid w:val="00182C7F"/>
    <w:rsid w:val="00184733"/>
    <w:rsid w:val="00194B05"/>
    <w:rsid w:val="00195D52"/>
    <w:rsid w:val="001A042E"/>
    <w:rsid w:val="001A109B"/>
    <w:rsid w:val="001A3C1D"/>
    <w:rsid w:val="001B65E5"/>
    <w:rsid w:val="001B6A49"/>
    <w:rsid w:val="001C01E5"/>
    <w:rsid w:val="001C19EF"/>
    <w:rsid w:val="001D0EC9"/>
    <w:rsid w:val="001D138B"/>
    <w:rsid w:val="001D15E9"/>
    <w:rsid w:val="001D1EF5"/>
    <w:rsid w:val="001D52B4"/>
    <w:rsid w:val="001D5729"/>
    <w:rsid w:val="001E1F0A"/>
    <w:rsid w:val="001E46F0"/>
    <w:rsid w:val="001E50BA"/>
    <w:rsid w:val="001F0401"/>
    <w:rsid w:val="001F13D3"/>
    <w:rsid w:val="001F3DE8"/>
    <w:rsid w:val="001F5698"/>
    <w:rsid w:val="00200DF6"/>
    <w:rsid w:val="00203430"/>
    <w:rsid w:val="00203D6D"/>
    <w:rsid w:val="002069DC"/>
    <w:rsid w:val="00207970"/>
    <w:rsid w:val="002103C1"/>
    <w:rsid w:val="00224537"/>
    <w:rsid w:val="00227CC1"/>
    <w:rsid w:val="00235DF7"/>
    <w:rsid w:val="002365E1"/>
    <w:rsid w:val="00236D11"/>
    <w:rsid w:val="002401C8"/>
    <w:rsid w:val="00240C60"/>
    <w:rsid w:val="002431F3"/>
    <w:rsid w:val="0024383E"/>
    <w:rsid w:val="002456E7"/>
    <w:rsid w:val="0024782F"/>
    <w:rsid w:val="00251B38"/>
    <w:rsid w:val="00252FC1"/>
    <w:rsid w:val="00254D7C"/>
    <w:rsid w:val="0027198A"/>
    <w:rsid w:val="002726C2"/>
    <w:rsid w:val="002754B8"/>
    <w:rsid w:val="002758CE"/>
    <w:rsid w:val="002764FE"/>
    <w:rsid w:val="0027672F"/>
    <w:rsid w:val="00277503"/>
    <w:rsid w:val="00280DEF"/>
    <w:rsid w:val="00283451"/>
    <w:rsid w:val="00285132"/>
    <w:rsid w:val="00286F45"/>
    <w:rsid w:val="00293CBE"/>
    <w:rsid w:val="00293EE1"/>
    <w:rsid w:val="0029522A"/>
    <w:rsid w:val="002954F0"/>
    <w:rsid w:val="00295561"/>
    <w:rsid w:val="00297B5F"/>
    <w:rsid w:val="002A2FD0"/>
    <w:rsid w:val="002A3377"/>
    <w:rsid w:val="002A486B"/>
    <w:rsid w:val="002A4D8A"/>
    <w:rsid w:val="002B1DC6"/>
    <w:rsid w:val="002B3019"/>
    <w:rsid w:val="002B4E82"/>
    <w:rsid w:val="002C205B"/>
    <w:rsid w:val="002C36E9"/>
    <w:rsid w:val="002C48B8"/>
    <w:rsid w:val="002D1987"/>
    <w:rsid w:val="002D302C"/>
    <w:rsid w:val="002D31AD"/>
    <w:rsid w:val="002D60E4"/>
    <w:rsid w:val="002E4F61"/>
    <w:rsid w:val="002E74BE"/>
    <w:rsid w:val="002F34D3"/>
    <w:rsid w:val="002F3A14"/>
    <w:rsid w:val="002F478B"/>
    <w:rsid w:val="002F4B37"/>
    <w:rsid w:val="002F6ADF"/>
    <w:rsid w:val="00302391"/>
    <w:rsid w:val="00302496"/>
    <w:rsid w:val="00302DC1"/>
    <w:rsid w:val="003052F0"/>
    <w:rsid w:val="00305EA2"/>
    <w:rsid w:val="00311B7E"/>
    <w:rsid w:val="00311CCB"/>
    <w:rsid w:val="00311FBB"/>
    <w:rsid w:val="00321480"/>
    <w:rsid w:val="00331C84"/>
    <w:rsid w:val="0033520B"/>
    <w:rsid w:val="003364C6"/>
    <w:rsid w:val="0033748F"/>
    <w:rsid w:val="003378AD"/>
    <w:rsid w:val="00340AEF"/>
    <w:rsid w:val="003423CC"/>
    <w:rsid w:val="00343A24"/>
    <w:rsid w:val="00347789"/>
    <w:rsid w:val="003502E2"/>
    <w:rsid w:val="00352B34"/>
    <w:rsid w:val="00362A00"/>
    <w:rsid w:val="00363487"/>
    <w:rsid w:val="00363535"/>
    <w:rsid w:val="003714B1"/>
    <w:rsid w:val="00372BA7"/>
    <w:rsid w:val="003830FB"/>
    <w:rsid w:val="0038641C"/>
    <w:rsid w:val="00390D55"/>
    <w:rsid w:val="00393159"/>
    <w:rsid w:val="00393DCB"/>
    <w:rsid w:val="0039686B"/>
    <w:rsid w:val="00396AF8"/>
    <w:rsid w:val="003A4221"/>
    <w:rsid w:val="003A6F13"/>
    <w:rsid w:val="003A7600"/>
    <w:rsid w:val="003B1FB9"/>
    <w:rsid w:val="003B5B01"/>
    <w:rsid w:val="003B7148"/>
    <w:rsid w:val="003B73C0"/>
    <w:rsid w:val="003C0106"/>
    <w:rsid w:val="003C1043"/>
    <w:rsid w:val="003C1ACB"/>
    <w:rsid w:val="003C2C3D"/>
    <w:rsid w:val="003C2F15"/>
    <w:rsid w:val="003C6051"/>
    <w:rsid w:val="003C7501"/>
    <w:rsid w:val="003D6062"/>
    <w:rsid w:val="003D627A"/>
    <w:rsid w:val="003E5B89"/>
    <w:rsid w:val="003E6576"/>
    <w:rsid w:val="003E6C42"/>
    <w:rsid w:val="003E77EC"/>
    <w:rsid w:val="003F2C3C"/>
    <w:rsid w:val="003F3068"/>
    <w:rsid w:val="003F4D21"/>
    <w:rsid w:val="003F62A8"/>
    <w:rsid w:val="003F6E3A"/>
    <w:rsid w:val="004026B2"/>
    <w:rsid w:val="00404BEE"/>
    <w:rsid w:val="00410A1A"/>
    <w:rsid w:val="00411A21"/>
    <w:rsid w:val="00413801"/>
    <w:rsid w:val="00413928"/>
    <w:rsid w:val="00413D72"/>
    <w:rsid w:val="0041553F"/>
    <w:rsid w:val="00420562"/>
    <w:rsid w:val="00421127"/>
    <w:rsid w:val="0042235A"/>
    <w:rsid w:val="00424E86"/>
    <w:rsid w:val="004311E8"/>
    <w:rsid w:val="00433049"/>
    <w:rsid w:val="00434164"/>
    <w:rsid w:val="004346F2"/>
    <w:rsid w:val="00443116"/>
    <w:rsid w:val="004441A7"/>
    <w:rsid w:val="00444E17"/>
    <w:rsid w:val="00445BD7"/>
    <w:rsid w:val="00445F14"/>
    <w:rsid w:val="00446E9F"/>
    <w:rsid w:val="004504BC"/>
    <w:rsid w:val="004552B9"/>
    <w:rsid w:val="00457929"/>
    <w:rsid w:val="004703E9"/>
    <w:rsid w:val="00470436"/>
    <w:rsid w:val="00470FC7"/>
    <w:rsid w:val="00471F31"/>
    <w:rsid w:val="00473493"/>
    <w:rsid w:val="004754B8"/>
    <w:rsid w:val="004821E9"/>
    <w:rsid w:val="004878CF"/>
    <w:rsid w:val="00490AFC"/>
    <w:rsid w:val="00490EFF"/>
    <w:rsid w:val="00493C67"/>
    <w:rsid w:val="00495D99"/>
    <w:rsid w:val="00496012"/>
    <w:rsid w:val="004A0632"/>
    <w:rsid w:val="004A06C8"/>
    <w:rsid w:val="004A4676"/>
    <w:rsid w:val="004A7C6E"/>
    <w:rsid w:val="004B1B89"/>
    <w:rsid w:val="004C20ED"/>
    <w:rsid w:val="004C268A"/>
    <w:rsid w:val="004C2F09"/>
    <w:rsid w:val="004C49D0"/>
    <w:rsid w:val="004C56F2"/>
    <w:rsid w:val="004C6000"/>
    <w:rsid w:val="004C692F"/>
    <w:rsid w:val="004D01AF"/>
    <w:rsid w:val="004D0CDE"/>
    <w:rsid w:val="004D29BA"/>
    <w:rsid w:val="004D3C3D"/>
    <w:rsid w:val="004D5B4E"/>
    <w:rsid w:val="004D6F49"/>
    <w:rsid w:val="004E3598"/>
    <w:rsid w:val="004E681B"/>
    <w:rsid w:val="004F18CC"/>
    <w:rsid w:val="004F5935"/>
    <w:rsid w:val="004F5FBD"/>
    <w:rsid w:val="00501857"/>
    <w:rsid w:val="00501D56"/>
    <w:rsid w:val="0050253A"/>
    <w:rsid w:val="00510E16"/>
    <w:rsid w:val="00520DEC"/>
    <w:rsid w:val="00533AC5"/>
    <w:rsid w:val="00535C9A"/>
    <w:rsid w:val="00535F34"/>
    <w:rsid w:val="00536077"/>
    <w:rsid w:val="00542D01"/>
    <w:rsid w:val="00545636"/>
    <w:rsid w:val="00546743"/>
    <w:rsid w:val="005511E2"/>
    <w:rsid w:val="00552632"/>
    <w:rsid w:val="0055570A"/>
    <w:rsid w:val="005564D2"/>
    <w:rsid w:val="00556E99"/>
    <w:rsid w:val="00561848"/>
    <w:rsid w:val="00562B1A"/>
    <w:rsid w:val="00563FF8"/>
    <w:rsid w:val="00565E8D"/>
    <w:rsid w:val="00570D4F"/>
    <w:rsid w:val="005719D3"/>
    <w:rsid w:val="005805EF"/>
    <w:rsid w:val="00591DC5"/>
    <w:rsid w:val="00592E77"/>
    <w:rsid w:val="005940B5"/>
    <w:rsid w:val="0059705C"/>
    <w:rsid w:val="005A1249"/>
    <w:rsid w:val="005A161E"/>
    <w:rsid w:val="005A489D"/>
    <w:rsid w:val="005A5083"/>
    <w:rsid w:val="005B399A"/>
    <w:rsid w:val="005B3EEB"/>
    <w:rsid w:val="005B47B0"/>
    <w:rsid w:val="005D2ED9"/>
    <w:rsid w:val="005D4334"/>
    <w:rsid w:val="005D6B6A"/>
    <w:rsid w:val="005E0703"/>
    <w:rsid w:val="005E6BD8"/>
    <w:rsid w:val="005E70E5"/>
    <w:rsid w:val="005E7E74"/>
    <w:rsid w:val="005F2D12"/>
    <w:rsid w:val="005F4798"/>
    <w:rsid w:val="005F5C19"/>
    <w:rsid w:val="005F6677"/>
    <w:rsid w:val="005F78FB"/>
    <w:rsid w:val="00605EBB"/>
    <w:rsid w:val="00610159"/>
    <w:rsid w:val="00611FDC"/>
    <w:rsid w:val="00613ED2"/>
    <w:rsid w:val="00614563"/>
    <w:rsid w:val="006156F6"/>
    <w:rsid w:val="00615F10"/>
    <w:rsid w:val="0061659B"/>
    <w:rsid w:val="00622A50"/>
    <w:rsid w:val="006236A6"/>
    <w:rsid w:val="006305CE"/>
    <w:rsid w:val="00630DC1"/>
    <w:rsid w:val="00631B6D"/>
    <w:rsid w:val="00631F47"/>
    <w:rsid w:val="00636978"/>
    <w:rsid w:val="00641AE3"/>
    <w:rsid w:val="00642958"/>
    <w:rsid w:val="00654A73"/>
    <w:rsid w:val="00656B69"/>
    <w:rsid w:val="00657503"/>
    <w:rsid w:val="00667F8E"/>
    <w:rsid w:val="00673C59"/>
    <w:rsid w:val="00676156"/>
    <w:rsid w:val="00677989"/>
    <w:rsid w:val="00680A19"/>
    <w:rsid w:val="00682C3A"/>
    <w:rsid w:val="00682DC2"/>
    <w:rsid w:val="00693237"/>
    <w:rsid w:val="00694927"/>
    <w:rsid w:val="00695146"/>
    <w:rsid w:val="006A403A"/>
    <w:rsid w:val="006A46A8"/>
    <w:rsid w:val="006A4908"/>
    <w:rsid w:val="006A5A3C"/>
    <w:rsid w:val="006A6971"/>
    <w:rsid w:val="006B2B93"/>
    <w:rsid w:val="006B37E8"/>
    <w:rsid w:val="006D3A70"/>
    <w:rsid w:val="006E2862"/>
    <w:rsid w:val="006E38E6"/>
    <w:rsid w:val="006E3B56"/>
    <w:rsid w:val="006E4E46"/>
    <w:rsid w:val="006F0288"/>
    <w:rsid w:val="006F2C5E"/>
    <w:rsid w:val="006F6A8B"/>
    <w:rsid w:val="006F6D3A"/>
    <w:rsid w:val="006F72B3"/>
    <w:rsid w:val="006F7D20"/>
    <w:rsid w:val="007004AB"/>
    <w:rsid w:val="00704AB0"/>
    <w:rsid w:val="00704B6E"/>
    <w:rsid w:val="00714CF2"/>
    <w:rsid w:val="007164E5"/>
    <w:rsid w:val="00720C31"/>
    <w:rsid w:val="007270AE"/>
    <w:rsid w:val="007314C1"/>
    <w:rsid w:val="00733377"/>
    <w:rsid w:val="00740EDC"/>
    <w:rsid w:val="00743B97"/>
    <w:rsid w:val="00746B08"/>
    <w:rsid w:val="0075124A"/>
    <w:rsid w:val="007528F8"/>
    <w:rsid w:val="007543A6"/>
    <w:rsid w:val="00762103"/>
    <w:rsid w:val="007630A2"/>
    <w:rsid w:val="00771094"/>
    <w:rsid w:val="007722DF"/>
    <w:rsid w:val="00774A00"/>
    <w:rsid w:val="00777931"/>
    <w:rsid w:val="00784C4C"/>
    <w:rsid w:val="007927D4"/>
    <w:rsid w:val="00796340"/>
    <w:rsid w:val="007A5127"/>
    <w:rsid w:val="007A76FF"/>
    <w:rsid w:val="007B055B"/>
    <w:rsid w:val="007B2492"/>
    <w:rsid w:val="007B3A6D"/>
    <w:rsid w:val="007C31E2"/>
    <w:rsid w:val="007C3ED6"/>
    <w:rsid w:val="007D08F1"/>
    <w:rsid w:val="007D2DCA"/>
    <w:rsid w:val="007E05FB"/>
    <w:rsid w:val="007E27DE"/>
    <w:rsid w:val="007F046B"/>
    <w:rsid w:val="007F2BE5"/>
    <w:rsid w:val="007F5589"/>
    <w:rsid w:val="007F5784"/>
    <w:rsid w:val="007F70F1"/>
    <w:rsid w:val="00800A6B"/>
    <w:rsid w:val="00800D40"/>
    <w:rsid w:val="00802012"/>
    <w:rsid w:val="00804C6F"/>
    <w:rsid w:val="008056FB"/>
    <w:rsid w:val="00806D3B"/>
    <w:rsid w:val="008111E3"/>
    <w:rsid w:val="0081490A"/>
    <w:rsid w:val="008170EE"/>
    <w:rsid w:val="0082006B"/>
    <w:rsid w:val="00823CF1"/>
    <w:rsid w:val="00826678"/>
    <w:rsid w:val="008267E9"/>
    <w:rsid w:val="00826B79"/>
    <w:rsid w:val="00834208"/>
    <w:rsid w:val="008369FD"/>
    <w:rsid w:val="00841D71"/>
    <w:rsid w:val="00843DB2"/>
    <w:rsid w:val="00845277"/>
    <w:rsid w:val="00845437"/>
    <w:rsid w:val="00845519"/>
    <w:rsid w:val="00853E32"/>
    <w:rsid w:val="00855F83"/>
    <w:rsid w:val="0086357A"/>
    <w:rsid w:val="00863AAF"/>
    <w:rsid w:val="008645AD"/>
    <w:rsid w:val="008676C1"/>
    <w:rsid w:val="00873868"/>
    <w:rsid w:val="00877FE9"/>
    <w:rsid w:val="0088076F"/>
    <w:rsid w:val="00880B84"/>
    <w:rsid w:val="00880BB1"/>
    <w:rsid w:val="00886C14"/>
    <w:rsid w:val="008876C1"/>
    <w:rsid w:val="00890E8B"/>
    <w:rsid w:val="008918BA"/>
    <w:rsid w:val="0089219F"/>
    <w:rsid w:val="00893230"/>
    <w:rsid w:val="00895383"/>
    <w:rsid w:val="00895995"/>
    <w:rsid w:val="0089736A"/>
    <w:rsid w:val="008A0AFE"/>
    <w:rsid w:val="008A3143"/>
    <w:rsid w:val="008A660F"/>
    <w:rsid w:val="008A79AE"/>
    <w:rsid w:val="008B09C4"/>
    <w:rsid w:val="008B3D18"/>
    <w:rsid w:val="008B50E9"/>
    <w:rsid w:val="008B5FCA"/>
    <w:rsid w:val="008B6326"/>
    <w:rsid w:val="008C1357"/>
    <w:rsid w:val="008C172B"/>
    <w:rsid w:val="008C53C8"/>
    <w:rsid w:val="008C56BB"/>
    <w:rsid w:val="008C6BA2"/>
    <w:rsid w:val="008D5158"/>
    <w:rsid w:val="008D54A8"/>
    <w:rsid w:val="008E0577"/>
    <w:rsid w:val="008E7159"/>
    <w:rsid w:val="008E7FE3"/>
    <w:rsid w:val="008F663A"/>
    <w:rsid w:val="009045DD"/>
    <w:rsid w:val="00906B8F"/>
    <w:rsid w:val="009116B4"/>
    <w:rsid w:val="00913EA2"/>
    <w:rsid w:val="0091644D"/>
    <w:rsid w:val="00922680"/>
    <w:rsid w:val="0092300C"/>
    <w:rsid w:val="00927435"/>
    <w:rsid w:val="00927A75"/>
    <w:rsid w:val="00933640"/>
    <w:rsid w:val="00933884"/>
    <w:rsid w:val="00935798"/>
    <w:rsid w:val="00940BF0"/>
    <w:rsid w:val="00943470"/>
    <w:rsid w:val="00943BCB"/>
    <w:rsid w:val="00945326"/>
    <w:rsid w:val="00947C5C"/>
    <w:rsid w:val="00950272"/>
    <w:rsid w:val="0095062F"/>
    <w:rsid w:val="0095695F"/>
    <w:rsid w:val="00960E58"/>
    <w:rsid w:val="00961986"/>
    <w:rsid w:val="009661F1"/>
    <w:rsid w:val="00971E29"/>
    <w:rsid w:val="0097297E"/>
    <w:rsid w:val="00974672"/>
    <w:rsid w:val="0097559F"/>
    <w:rsid w:val="009818B0"/>
    <w:rsid w:val="0098265B"/>
    <w:rsid w:val="00982B0C"/>
    <w:rsid w:val="00982C91"/>
    <w:rsid w:val="009839AF"/>
    <w:rsid w:val="00984115"/>
    <w:rsid w:val="0098447C"/>
    <w:rsid w:val="009848D5"/>
    <w:rsid w:val="0099038E"/>
    <w:rsid w:val="00994C4F"/>
    <w:rsid w:val="009A0E56"/>
    <w:rsid w:val="009A5DD5"/>
    <w:rsid w:val="009A7D2A"/>
    <w:rsid w:val="009B0080"/>
    <w:rsid w:val="009B41DA"/>
    <w:rsid w:val="009B5C7B"/>
    <w:rsid w:val="009C1908"/>
    <w:rsid w:val="009C1EFF"/>
    <w:rsid w:val="009C699E"/>
    <w:rsid w:val="009C7E1B"/>
    <w:rsid w:val="009D031E"/>
    <w:rsid w:val="009D17F2"/>
    <w:rsid w:val="009D3B1E"/>
    <w:rsid w:val="009E3330"/>
    <w:rsid w:val="009E5399"/>
    <w:rsid w:val="009E7D66"/>
    <w:rsid w:val="009F0B7D"/>
    <w:rsid w:val="009F1312"/>
    <w:rsid w:val="009F4571"/>
    <w:rsid w:val="009F50F8"/>
    <w:rsid w:val="009F5B5A"/>
    <w:rsid w:val="00A01322"/>
    <w:rsid w:val="00A014F0"/>
    <w:rsid w:val="00A0720F"/>
    <w:rsid w:val="00A12EF2"/>
    <w:rsid w:val="00A13188"/>
    <w:rsid w:val="00A13B88"/>
    <w:rsid w:val="00A145CF"/>
    <w:rsid w:val="00A16651"/>
    <w:rsid w:val="00A22311"/>
    <w:rsid w:val="00A22974"/>
    <w:rsid w:val="00A22B01"/>
    <w:rsid w:val="00A22CEF"/>
    <w:rsid w:val="00A252D1"/>
    <w:rsid w:val="00A41512"/>
    <w:rsid w:val="00A446DB"/>
    <w:rsid w:val="00A604CA"/>
    <w:rsid w:val="00A608DC"/>
    <w:rsid w:val="00A617B9"/>
    <w:rsid w:val="00A627B2"/>
    <w:rsid w:val="00A63E1E"/>
    <w:rsid w:val="00A64A09"/>
    <w:rsid w:val="00A66DD8"/>
    <w:rsid w:val="00A74A49"/>
    <w:rsid w:val="00A76355"/>
    <w:rsid w:val="00A7794D"/>
    <w:rsid w:val="00A85636"/>
    <w:rsid w:val="00A93FA7"/>
    <w:rsid w:val="00A9623A"/>
    <w:rsid w:val="00A97868"/>
    <w:rsid w:val="00AA4330"/>
    <w:rsid w:val="00AB05A5"/>
    <w:rsid w:val="00AB3FCA"/>
    <w:rsid w:val="00AC3F81"/>
    <w:rsid w:val="00AC4534"/>
    <w:rsid w:val="00AD4DF1"/>
    <w:rsid w:val="00AD6AD9"/>
    <w:rsid w:val="00AD7690"/>
    <w:rsid w:val="00AE0B24"/>
    <w:rsid w:val="00AE319E"/>
    <w:rsid w:val="00AE3546"/>
    <w:rsid w:val="00AE66C9"/>
    <w:rsid w:val="00AE7227"/>
    <w:rsid w:val="00AF26CC"/>
    <w:rsid w:val="00B00FEC"/>
    <w:rsid w:val="00B03BA5"/>
    <w:rsid w:val="00B0481C"/>
    <w:rsid w:val="00B06CCE"/>
    <w:rsid w:val="00B076FA"/>
    <w:rsid w:val="00B10F92"/>
    <w:rsid w:val="00B20499"/>
    <w:rsid w:val="00B22073"/>
    <w:rsid w:val="00B235D4"/>
    <w:rsid w:val="00B23EF6"/>
    <w:rsid w:val="00B2484C"/>
    <w:rsid w:val="00B256AF"/>
    <w:rsid w:val="00B260B5"/>
    <w:rsid w:val="00B2618B"/>
    <w:rsid w:val="00B423EC"/>
    <w:rsid w:val="00B425CE"/>
    <w:rsid w:val="00B4307C"/>
    <w:rsid w:val="00B50F07"/>
    <w:rsid w:val="00B53D01"/>
    <w:rsid w:val="00B556D6"/>
    <w:rsid w:val="00B56C40"/>
    <w:rsid w:val="00B5738E"/>
    <w:rsid w:val="00B57C88"/>
    <w:rsid w:val="00B61CB7"/>
    <w:rsid w:val="00B72D0E"/>
    <w:rsid w:val="00B75564"/>
    <w:rsid w:val="00B812C8"/>
    <w:rsid w:val="00B83ACA"/>
    <w:rsid w:val="00B84938"/>
    <w:rsid w:val="00B90CF6"/>
    <w:rsid w:val="00B944A2"/>
    <w:rsid w:val="00B94F57"/>
    <w:rsid w:val="00B95760"/>
    <w:rsid w:val="00B957D9"/>
    <w:rsid w:val="00BA3589"/>
    <w:rsid w:val="00BA5910"/>
    <w:rsid w:val="00BA5C64"/>
    <w:rsid w:val="00BA60D7"/>
    <w:rsid w:val="00BB1206"/>
    <w:rsid w:val="00BB7086"/>
    <w:rsid w:val="00BC728F"/>
    <w:rsid w:val="00BD2185"/>
    <w:rsid w:val="00BD3936"/>
    <w:rsid w:val="00BD748E"/>
    <w:rsid w:val="00BD74DB"/>
    <w:rsid w:val="00BE4D39"/>
    <w:rsid w:val="00BE55B0"/>
    <w:rsid w:val="00BE6852"/>
    <w:rsid w:val="00BE7D0E"/>
    <w:rsid w:val="00BF194B"/>
    <w:rsid w:val="00BF2460"/>
    <w:rsid w:val="00BF6C87"/>
    <w:rsid w:val="00C07152"/>
    <w:rsid w:val="00C10320"/>
    <w:rsid w:val="00C14439"/>
    <w:rsid w:val="00C16185"/>
    <w:rsid w:val="00C2240D"/>
    <w:rsid w:val="00C23383"/>
    <w:rsid w:val="00C2487C"/>
    <w:rsid w:val="00C250D0"/>
    <w:rsid w:val="00C26E01"/>
    <w:rsid w:val="00C2764C"/>
    <w:rsid w:val="00C33B67"/>
    <w:rsid w:val="00C35F47"/>
    <w:rsid w:val="00C4047B"/>
    <w:rsid w:val="00C406D0"/>
    <w:rsid w:val="00C43590"/>
    <w:rsid w:val="00C457A4"/>
    <w:rsid w:val="00C478FF"/>
    <w:rsid w:val="00C555E7"/>
    <w:rsid w:val="00C55D35"/>
    <w:rsid w:val="00C6395A"/>
    <w:rsid w:val="00C653A2"/>
    <w:rsid w:val="00C66D18"/>
    <w:rsid w:val="00C67792"/>
    <w:rsid w:val="00C705C1"/>
    <w:rsid w:val="00C72D64"/>
    <w:rsid w:val="00C72D9D"/>
    <w:rsid w:val="00C841BC"/>
    <w:rsid w:val="00C90B8D"/>
    <w:rsid w:val="00C93EA0"/>
    <w:rsid w:val="00C96006"/>
    <w:rsid w:val="00CA1F38"/>
    <w:rsid w:val="00CA6064"/>
    <w:rsid w:val="00CA60E0"/>
    <w:rsid w:val="00CA7789"/>
    <w:rsid w:val="00CA7B66"/>
    <w:rsid w:val="00CB14A5"/>
    <w:rsid w:val="00CB1FE7"/>
    <w:rsid w:val="00CB514A"/>
    <w:rsid w:val="00CC0B2E"/>
    <w:rsid w:val="00CD1350"/>
    <w:rsid w:val="00CD3599"/>
    <w:rsid w:val="00CD652A"/>
    <w:rsid w:val="00CE0D7F"/>
    <w:rsid w:val="00CE3068"/>
    <w:rsid w:val="00CE3577"/>
    <w:rsid w:val="00CE433C"/>
    <w:rsid w:val="00CE6F67"/>
    <w:rsid w:val="00CF1DDB"/>
    <w:rsid w:val="00CF35B0"/>
    <w:rsid w:val="00CF6446"/>
    <w:rsid w:val="00D00544"/>
    <w:rsid w:val="00D03587"/>
    <w:rsid w:val="00D07E0C"/>
    <w:rsid w:val="00D14246"/>
    <w:rsid w:val="00D14641"/>
    <w:rsid w:val="00D14F97"/>
    <w:rsid w:val="00D155BB"/>
    <w:rsid w:val="00D16BD9"/>
    <w:rsid w:val="00D176CE"/>
    <w:rsid w:val="00D22DB0"/>
    <w:rsid w:val="00D2697F"/>
    <w:rsid w:val="00D35BA4"/>
    <w:rsid w:val="00D36475"/>
    <w:rsid w:val="00D36D7B"/>
    <w:rsid w:val="00D401B6"/>
    <w:rsid w:val="00D44187"/>
    <w:rsid w:val="00D44D0B"/>
    <w:rsid w:val="00D465E9"/>
    <w:rsid w:val="00D5070C"/>
    <w:rsid w:val="00D50D29"/>
    <w:rsid w:val="00D6773B"/>
    <w:rsid w:val="00D72989"/>
    <w:rsid w:val="00D75769"/>
    <w:rsid w:val="00D75AFC"/>
    <w:rsid w:val="00D77732"/>
    <w:rsid w:val="00D82375"/>
    <w:rsid w:val="00D83370"/>
    <w:rsid w:val="00D83C8D"/>
    <w:rsid w:val="00D841B0"/>
    <w:rsid w:val="00D86E57"/>
    <w:rsid w:val="00D9006B"/>
    <w:rsid w:val="00D94064"/>
    <w:rsid w:val="00D94144"/>
    <w:rsid w:val="00D94857"/>
    <w:rsid w:val="00D95EC9"/>
    <w:rsid w:val="00DA1935"/>
    <w:rsid w:val="00DA1BA8"/>
    <w:rsid w:val="00DA33D2"/>
    <w:rsid w:val="00DA4C8B"/>
    <w:rsid w:val="00DA6273"/>
    <w:rsid w:val="00DB10B9"/>
    <w:rsid w:val="00DB1644"/>
    <w:rsid w:val="00DB3ABC"/>
    <w:rsid w:val="00DB5F6D"/>
    <w:rsid w:val="00DB6815"/>
    <w:rsid w:val="00DB6DF9"/>
    <w:rsid w:val="00DC433E"/>
    <w:rsid w:val="00DC7C52"/>
    <w:rsid w:val="00DD2433"/>
    <w:rsid w:val="00DD3A38"/>
    <w:rsid w:val="00DD3D7B"/>
    <w:rsid w:val="00DE528C"/>
    <w:rsid w:val="00DE5746"/>
    <w:rsid w:val="00DF1D9A"/>
    <w:rsid w:val="00DF2015"/>
    <w:rsid w:val="00DF23A6"/>
    <w:rsid w:val="00DF6ECA"/>
    <w:rsid w:val="00E00ABE"/>
    <w:rsid w:val="00E03EBB"/>
    <w:rsid w:val="00E05121"/>
    <w:rsid w:val="00E06C0E"/>
    <w:rsid w:val="00E07F09"/>
    <w:rsid w:val="00E178AB"/>
    <w:rsid w:val="00E217E3"/>
    <w:rsid w:val="00E24408"/>
    <w:rsid w:val="00E268DA"/>
    <w:rsid w:val="00E33935"/>
    <w:rsid w:val="00E33CA7"/>
    <w:rsid w:val="00E33F02"/>
    <w:rsid w:val="00E42414"/>
    <w:rsid w:val="00E43CF4"/>
    <w:rsid w:val="00E46FE7"/>
    <w:rsid w:val="00E5347C"/>
    <w:rsid w:val="00E54F4F"/>
    <w:rsid w:val="00E562F2"/>
    <w:rsid w:val="00E56CC8"/>
    <w:rsid w:val="00E673FE"/>
    <w:rsid w:val="00E75354"/>
    <w:rsid w:val="00E75BE3"/>
    <w:rsid w:val="00E76DF7"/>
    <w:rsid w:val="00E83E57"/>
    <w:rsid w:val="00E86F81"/>
    <w:rsid w:val="00E8736F"/>
    <w:rsid w:val="00EA0832"/>
    <w:rsid w:val="00EA7912"/>
    <w:rsid w:val="00EB2424"/>
    <w:rsid w:val="00EC0512"/>
    <w:rsid w:val="00EC05C9"/>
    <w:rsid w:val="00EC15A0"/>
    <w:rsid w:val="00EC1E12"/>
    <w:rsid w:val="00EC4770"/>
    <w:rsid w:val="00EC5B11"/>
    <w:rsid w:val="00EC62A1"/>
    <w:rsid w:val="00ED1F1B"/>
    <w:rsid w:val="00ED4EA0"/>
    <w:rsid w:val="00ED67E8"/>
    <w:rsid w:val="00EE21E9"/>
    <w:rsid w:val="00EE475B"/>
    <w:rsid w:val="00EE55DA"/>
    <w:rsid w:val="00EE6680"/>
    <w:rsid w:val="00EF4741"/>
    <w:rsid w:val="00F006D9"/>
    <w:rsid w:val="00F007D5"/>
    <w:rsid w:val="00F07461"/>
    <w:rsid w:val="00F079E8"/>
    <w:rsid w:val="00F121A4"/>
    <w:rsid w:val="00F131F5"/>
    <w:rsid w:val="00F13500"/>
    <w:rsid w:val="00F1459B"/>
    <w:rsid w:val="00F23F71"/>
    <w:rsid w:val="00F24DC2"/>
    <w:rsid w:val="00F316BB"/>
    <w:rsid w:val="00F405A1"/>
    <w:rsid w:val="00F44CA2"/>
    <w:rsid w:val="00F507A1"/>
    <w:rsid w:val="00F53521"/>
    <w:rsid w:val="00F54CCD"/>
    <w:rsid w:val="00F5567E"/>
    <w:rsid w:val="00F6055A"/>
    <w:rsid w:val="00F60B73"/>
    <w:rsid w:val="00F700DF"/>
    <w:rsid w:val="00F745C3"/>
    <w:rsid w:val="00F76A6E"/>
    <w:rsid w:val="00F76D4B"/>
    <w:rsid w:val="00F811EF"/>
    <w:rsid w:val="00F8592A"/>
    <w:rsid w:val="00F9276B"/>
    <w:rsid w:val="00F9381D"/>
    <w:rsid w:val="00F963BE"/>
    <w:rsid w:val="00F979CA"/>
    <w:rsid w:val="00F97CDB"/>
    <w:rsid w:val="00FA0162"/>
    <w:rsid w:val="00FA3B33"/>
    <w:rsid w:val="00FA67B3"/>
    <w:rsid w:val="00FC34D5"/>
    <w:rsid w:val="00FC4AC8"/>
    <w:rsid w:val="00FC5142"/>
    <w:rsid w:val="00FD114B"/>
    <w:rsid w:val="00FD311F"/>
    <w:rsid w:val="00FD3437"/>
    <w:rsid w:val="00FD422A"/>
    <w:rsid w:val="00FD5E97"/>
    <w:rsid w:val="00FF092F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3AC436E6-8BD8-477B-90DB-AB4A4FE6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1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0848B-1E50-4C95-9DDB-76B0B9F8F1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4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1369</Words>
  <Characters>8511</Characters>
  <Application>Microsoft Office Word</Application>
  <DocSecurity>0</DocSecurity>
  <Lines>201</Lines>
  <Paragraphs>79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36</cp:revision>
  <cp:lastPrinted>2020-12-15T10:36:00Z</cp:lastPrinted>
  <dcterms:created xsi:type="dcterms:W3CDTF">2025-06-10T14:12:00Z</dcterms:created>
  <dcterms:modified xsi:type="dcterms:W3CDTF">2025-09-23T09:31:00Z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